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273C4F" w:rsidRDefault="001D30C0" w:rsidP="005A1D05">
      <w:pPr>
        <w:pStyle w:val="H1"/>
        <w:jc w:val="center"/>
        <w:rPr>
          <w:rFonts w:ascii="Book Antiqua" w:hAnsi="Book Antiqua"/>
          <w:smallCaps/>
        </w:rPr>
      </w:pPr>
      <w:r w:rsidRPr="00273C4F">
        <w:rPr>
          <w:rFonts w:ascii="Book Antiqua" w:hAnsi="Book Antiqua"/>
          <w:smallCaps/>
        </w:rPr>
        <w:t>State of Maine</w:t>
      </w:r>
    </w:p>
    <w:p w14:paraId="5C3555D6" w14:textId="77777777" w:rsidR="001D30C0" w:rsidRPr="009C414C" w:rsidRDefault="001D30C0" w:rsidP="005A1D05">
      <w:pPr>
        <w:pStyle w:val="H1"/>
        <w:jc w:val="center"/>
      </w:pPr>
      <w:r w:rsidRPr="00273C4F">
        <w:rPr>
          <w:rFonts w:ascii="Book Antiqua" w:hAnsi="Book Antiqua"/>
        </w:rPr>
        <w:t>NOTICE OF STATE AGENCY RULEMAKING</w:t>
      </w:r>
    </w:p>
    <w:p w14:paraId="052ADC78" w14:textId="77777777" w:rsidR="001D30C0" w:rsidRPr="00DF3A58" w:rsidRDefault="001D30C0" w:rsidP="005A1D05">
      <w:pPr>
        <w:contextualSpacing/>
        <w:rPr>
          <w:rFonts w:ascii="Aptos" w:eastAsiaTheme="minorHAnsi" w:hAnsi="Aptos" w:cs="Arial"/>
          <w:b/>
          <w:bCs/>
          <w:sz w:val="24"/>
          <w:szCs w:val="24"/>
        </w:rPr>
      </w:pPr>
    </w:p>
    <w:p w14:paraId="5858A662" w14:textId="77777777" w:rsidR="001D30C0" w:rsidRPr="00DF3A58" w:rsidRDefault="001D30C0" w:rsidP="005A1D05">
      <w:pPr>
        <w:pStyle w:val="H1"/>
        <w:rPr>
          <w:color w:val="0E2841" w:themeColor="text2"/>
        </w:rPr>
      </w:pPr>
      <w:r w:rsidRPr="00DF3A58">
        <w:t xml:space="preserve">PUBLIC INPUT FOR RULES A list of state agency rule proposals is published here each Wednesday. You can get a copy of </w:t>
      </w:r>
      <w:proofErr w:type="gramStart"/>
      <w:r w:rsidRPr="00DF3A58">
        <w:t>a proposed</w:t>
      </w:r>
      <w:proofErr w:type="gramEnd"/>
      <w:r w:rsidRPr="00DF3A58">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t>hearing</w:t>
      </w:r>
      <w:proofErr w:type="gramEnd"/>
      <w:r w:rsidRPr="00DF3A58">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5A1D05">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5A1D05">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5A1D05">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5A1D05">
      <w:pPr>
        <w:pStyle w:val="SH1"/>
      </w:pPr>
      <w:bookmarkStart w:id="2" w:name="_Hlk184195248"/>
      <w:r w:rsidRPr="009C414C">
        <w:t>Proposals</w:t>
      </w:r>
    </w:p>
    <w:p w14:paraId="70E3DB05" w14:textId="77777777" w:rsidR="00F648FD" w:rsidRPr="00273C4F" w:rsidRDefault="00F648FD" w:rsidP="005A1D05">
      <w:pPr>
        <w:rPr>
          <w:rFonts w:ascii="Aptos" w:hAnsi="Aptos"/>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76C86C07" w14:textId="77777777" w:rsidR="005071AD" w:rsidRPr="00273C4F" w:rsidRDefault="005071AD" w:rsidP="005A1D05">
      <w:pPr>
        <w:pStyle w:val="H1"/>
        <w:rPr>
          <w:b w:val="0"/>
          <w:bCs/>
        </w:rPr>
      </w:pPr>
      <w:bookmarkStart w:id="12" w:name="_Hlk233179349"/>
      <w:r w:rsidRPr="00273C4F">
        <w:rPr>
          <w:bCs/>
        </w:rPr>
        <w:t xml:space="preserve">AGENCY: </w:t>
      </w:r>
      <w:bookmarkStart w:id="13" w:name="_Hlk213059876"/>
      <w:r w:rsidRPr="00273C4F">
        <w:t>Maine Commission on Public Defense Services</w:t>
      </w:r>
      <w:bookmarkEnd w:id="13"/>
    </w:p>
    <w:p w14:paraId="6E0366A6" w14:textId="77777777" w:rsidR="005071AD" w:rsidRDefault="005071AD" w:rsidP="005A1D05">
      <w:pPr>
        <w:overflowPunct w:val="0"/>
        <w:autoSpaceDE w:val="0"/>
        <w:autoSpaceDN w:val="0"/>
        <w:adjustRightInd w:val="0"/>
        <w:ind w:right="360"/>
        <w:textAlignment w:val="baseline"/>
        <w:rPr>
          <w:rFonts w:ascii="Aptos" w:hAnsi="Aptos"/>
          <w:b/>
          <w:bCs/>
          <w:sz w:val="24"/>
          <w:szCs w:val="24"/>
        </w:rPr>
      </w:pPr>
      <w:r w:rsidRPr="00273C4F">
        <w:rPr>
          <w:rFonts w:ascii="Aptos" w:hAnsi="Aptos"/>
          <w:b/>
          <w:bCs/>
          <w:sz w:val="24"/>
          <w:szCs w:val="24"/>
        </w:rPr>
        <w:t>CHAPTER NUMBER</w:t>
      </w:r>
      <w:r>
        <w:rPr>
          <w:rFonts w:ascii="Aptos" w:hAnsi="Aptos"/>
          <w:b/>
          <w:bCs/>
          <w:sz w:val="24"/>
          <w:szCs w:val="24"/>
        </w:rPr>
        <w:t>S</w:t>
      </w:r>
      <w:r w:rsidRPr="00273C4F">
        <w:rPr>
          <w:rFonts w:ascii="Aptos" w:hAnsi="Aptos"/>
          <w:b/>
          <w:bCs/>
          <w:sz w:val="24"/>
          <w:szCs w:val="24"/>
        </w:rPr>
        <w:t xml:space="preserve"> AND RULE TITLE</w:t>
      </w:r>
      <w:r>
        <w:rPr>
          <w:rFonts w:ascii="Aptos" w:hAnsi="Aptos"/>
          <w:b/>
          <w:bCs/>
          <w:sz w:val="24"/>
          <w:szCs w:val="24"/>
        </w:rPr>
        <w:t>S</w:t>
      </w:r>
      <w:r w:rsidRPr="00273C4F">
        <w:rPr>
          <w:rFonts w:ascii="Aptos" w:hAnsi="Aptos"/>
          <w:b/>
          <w:bCs/>
          <w:sz w:val="24"/>
          <w:szCs w:val="24"/>
        </w:rPr>
        <w:t xml:space="preserve">:  </w:t>
      </w:r>
    </w:p>
    <w:p w14:paraId="458022AA" w14:textId="77777777" w:rsidR="005071AD" w:rsidRDefault="005071AD" w:rsidP="005A1D05">
      <w:pPr>
        <w:overflowPunct w:val="0"/>
        <w:autoSpaceDE w:val="0"/>
        <w:autoSpaceDN w:val="0"/>
        <w:adjustRightInd w:val="0"/>
        <w:ind w:right="360"/>
        <w:textAlignment w:val="baseline"/>
        <w:rPr>
          <w:rFonts w:ascii="Aptos" w:hAnsi="Aptos"/>
          <w:b/>
          <w:bCs/>
          <w:sz w:val="24"/>
          <w:szCs w:val="24"/>
        </w:rPr>
      </w:pPr>
    </w:p>
    <w:p w14:paraId="48F5E8B9" w14:textId="77777777" w:rsidR="005071AD" w:rsidRPr="00273C4F" w:rsidRDefault="005071AD" w:rsidP="005A1D05">
      <w:pPr>
        <w:pStyle w:val="ListParagraph"/>
        <w:numPr>
          <w:ilvl w:val="0"/>
          <w:numId w:val="38"/>
        </w:numPr>
        <w:overflowPunct w:val="0"/>
        <w:autoSpaceDE w:val="0"/>
        <w:autoSpaceDN w:val="0"/>
        <w:adjustRightInd w:val="0"/>
        <w:ind w:right="360"/>
        <w:textAlignment w:val="baseline"/>
        <w:rPr>
          <w:rFonts w:ascii="Aptos" w:hAnsi="Aptos"/>
          <w:b/>
          <w:bCs/>
          <w:sz w:val="24"/>
          <w:szCs w:val="24"/>
        </w:rPr>
      </w:pPr>
      <w:r w:rsidRPr="00273C4F">
        <w:rPr>
          <w:rFonts w:ascii="Aptos" w:hAnsi="Aptos"/>
          <w:b/>
          <w:bCs/>
          <w:sz w:val="24"/>
          <w:szCs w:val="24"/>
        </w:rPr>
        <w:t>94-649 C.M.R. Ch. 201, Appeals of the Decision of the Executive Director</w:t>
      </w:r>
    </w:p>
    <w:p w14:paraId="01E54F45" w14:textId="3B737704" w:rsidR="005071AD" w:rsidRPr="00273C4F" w:rsidRDefault="005071AD" w:rsidP="005A1D05">
      <w:pPr>
        <w:pStyle w:val="ListParagraph"/>
        <w:numPr>
          <w:ilvl w:val="0"/>
          <w:numId w:val="38"/>
        </w:numPr>
        <w:overflowPunct w:val="0"/>
        <w:autoSpaceDE w:val="0"/>
        <w:autoSpaceDN w:val="0"/>
        <w:adjustRightInd w:val="0"/>
        <w:ind w:right="360"/>
        <w:textAlignment w:val="baseline"/>
        <w:rPr>
          <w:rFonts w:ascii="Aptos" w:hAnsi="Aptos"/>
          <w:b/>
          <w:bCs/>
          <w:sz w:val="24"/>
          <w:szCs w:val="24"/>
        </w:rPr>
      </w:pPr>
      <w:r w:rsidRPr="00273C4F">
        <w:rPr>
          <w:rFonts w:ascii="Aptos" w:hAnsi="Aptos"/>
          <w:b/>
          <w:bCs/>
          <w:sz w:val="24"/>
          <w:szCs w:val="24"/>
        </w:rPr>
        <w:t xml:space="preserve">94-649 C.M.R. Ch. 6, Appeals of the Decision of the Executive Director  </w:t>
      </w:r>
    </w:p>
    <w:p w14:paraId="1B186B65" w14:textId="77777777" w:rsidR="005071AD" w:rsidRPr="00273C4F" w:rsidRDefault="005071AD" w:rsidP="005A1D05">
      <w:pPr>
        <w:overflowPunct w:val="0"/>
        <w:autoSpaceDE w:val="0"/>
        <w:autoSpaceDN w:val="0"/>
        <w:adjustRightInd w:val="0"/>
        <w:ind w:right="360"/>
        <w:textAlignment w:val="baseline"/>
        <w:rPr>
          <w:rFonts w:ascii="Aptos" w:hAnsi="Aptos"/>
          <w:b/>
          <w:bCs/>
          <w:sz w:val="24"/>
          <w:szCs w:val="24"/>
        </w:rPr>
      </w:pPr>
    </w:p>
    <w:p w14:paraId="551EADF5" w14:textId="26E13C02" w:rsidR="005071AD" w:rsidRPr="00273C4F" w:rsidRDefault="005071AD" w:rsidP="005A1D05">
      <w:pPr>
        <w:overflowPunct w:val="0"/>
        <w:autoSpaceDE w:val="0"/>
        <w:autoSpaceDN w:val="0"/>
        <w:adjustRightInd w:val="0"/>
        <w:textAlignment w:val="baseline"/>
        <w:rPr>
          <w:rFonts w:ascii="Aptos" w:hAnsi="Aptos"/>
          <w:sz w:val="24"/>
          <w:szCs w:val="24"/>
        </w:rPr>
      </w:pPr>
      <w:r w:rsidRPr="00273C4F">
        <w:rPr>
          <w:rFonts w:ascii="Aptos" w:hAnsi="Aptos"/>
          <w:b/>
          <w:bCs/>
          <w:sz w:val="24"/>
          <w:szCs w:val="24"/>
        </w:rPr>
        <w:t>TYPE</w:t>
      </w:r>
      <w:r>
        <w:rPr>
          <w:rFonts w:ascii="Aptos" w:hAnsi="Aptos"/>
          <w:b/>
          <w:bCs/>
          <w:sz w:val="24"/>
          <w:szCs w:val="24"/>
        </w:rPr>
        <w:t>S</w:t>
      </w:r>
      <w:r w:rsidRPr="00273C4F">
        <w:rPr>
          <w:rFonts w:ascii="Aptos" w:hAnsi="Aptos"/>
          <w:b/>
          <w:bCs/>
          <w:sz w:val="24"/>
          <w:szCs w:val="24"/>
        </w:rPr>
        <w:t xml:space="preserve"> OF RULE</w:t>
      </w:r>
      <w:r>
        <w:rPr>
          <w:rFonts w:ascii="Aptos" w:hAnsi="Aptos"/>
          <w:b/>
          <w:bCs/>
          <w:sz w:val="24"/>
          <w:szCs w:val="24"/>
        </w:rPr>
        <w:t>S</w:t>
      </w:r>
      <w:r w:rsidRPr="00273C4F">
        <w:rPr>
          <w:rFonts w:ascii="Aptos" w:hAnsi="Aptos"/>
          <w:b/>
          <w:bCs/>
          <w:sz w:val="24"/>
          <w:szCs w:val="24"/>
        </w:rPr>
        <w:t>: Routine Technical</w:t>
      </w:r>
    </w:p>
    <w:p w14:paraId="15046A13" w14:textId="6D686206" w:rsidR="005071AD" w:rsidRPr="00273C4F" w:rsidRDefault="005071AD" w:rsidP="005A1D05">
      <w:pPr>
        <w:overflowPunct w:val="0"/>
        <w:autoSpaceDE w:val="0"/>
        <w:autoSpaceDN w:val="0"/>
        <w:adjustRightInd w:val="0"/>
        <w:spacing w:line="245" w:lineRule="exact"/>
        <w:jc w:val="both"/>
        <w:textAlignment w:val="baseline"/>
        <w:rPr>
          <w:rFonts w:ascii="Aptos" w:hAnsi="Aptos"/>
          <w:color w:val="C00000"/>
          <w:sz w:val="24"/>
          <w:szCs w:val="24"/>
        </w:rPr>
      </w:pPr>
      <w:r w:rsidRPr="00273C4F">
        <w:rPr>
          <w:rFonts w:ascii="Aptos" w:hAnsi="Aptos"/>
          <w:b/>
          <w:bCs/>
          <w:sz w:val="24"/>
          <w:szCs w:val="24"/>
        </w:rPr>
        <w:t>PROPOSAL FILING NUMBER</w:t>
      </w:r>
      <w:r>
        <w:rPr>
          <w:rFonts w:ascii="Aptos" w:hAnsi="Aptos"/>
          <w:b/>
          <w:bCs/>
          <w:sz w:val="24"/>
          <w:szCs w:val="24"/>
        </w:rPr>
        <w:t>S</w:t>
      </w:r>
      <w:r w:rsidRPr="00273C4F">
        <w:rPr>
          <w:rFonts w:ascii="Aptos" w:hAnsi="Aptos"/>
          <w:b/>
          <w:bCs/>
          <w:sz w:val="24"/>
          <w:szCs w:val="24"/>
        </w:rPr>
        <w:t>:</w:t>
      </w:r>
      <w:r>
        <w:rPr>
          <w:rFonts w:ascii="Aptos" w:hAnsi="Aptos"/>
          <w:b/>
          <w:bCs/>
          <w:sz w:val="24"/>
          <w:szCs w:val="24"/>
        </w:rPr>
        <w:t xml:space="preserve"> 2026-P162 (Ch. 201), 2026-P163 (Ch. 6)</w:t>
      </w:r>
      <w:r w:rsidRPr="00273C4F">
        <w:rPr>
          <w:rFonts w:ascii="Aptos" w:hAnsi="Aptos"/>
          <w:color w:val="C00000"/>
          <w:sz w:val="24"/>
          <w:szCs w:val="24"/>
        </w:rPr>
        <w:t xml:space="preserve"> </w:t>
      </w:r>
    </w:p>
    <w:p w14:paraId="65660BC1" w14:textId="77777777" w:rsidR="005071AD" w:rsidRPr="00273C4F" w:rsidRDefault="005071AD" w:rsidP="005A1D05">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BRIEF SUMMARY:</w:t>
      </w:r>
      <w:r w:rsidRPr="00273C4F">
        <w:rPr>
          <w:rFonts w:ascii="Aptos" w:hAnsi="Aptos"/>
          <w:sz w:val="24"/>
          <w:szCs w:val="24"/>
        </w:rPr>
        <w:t xml:space="preserve"> </w:t>
      </w:r>
      <w:bookmarkStart w:id="14" w:name="_Hlk213059453"/>
      <w:r w:rsidRPr="00273C4F">
        <w:rPr>
          <w:rFonts w:ascii="Aptos" w:hAnsi="Aptos"/>
          <w:sz w:val="24"/>
          <w:szCs w:val="24"/>
        </w:rPr>
        <w:t xml:space="preserve">Chapter 201 is the existing rule, which will be repealed and replaced by Chapter 6. This Chapter (Chapter 201, to be Chapter 6) establishes the process for an appeal from a decision of the Executive Director to the Commissioners of the Commission on Public Defense Services pursuant to 4 M.R.S. § 1804(3)(J). The proposed Chapter 6 maintains much of the substantive procedure contained in Chapter 201. Changes in Chapter 6 primarily clarify the roles of various individuals involved with appeals,  establish or alter timelines and deadlines, modify the language regarding the admissibility of evidence, and add a deference standard. </w:t>
      </w:r>
      <w:bookmarkEnd w:id="14"/>
    </w:p>
    <w:p w14:paraId="16DDD570" w14:textId="1DDB4F60" w:rsidR="005071AD" w:rsidRPr="00273C4F" w:rsidRDefault="005071AD" w:rsidP="005A1D05">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PUBLIC HEARING</w:t>
      </w:r>
      <w:r w:rsidRPr="00273C4F">
        <w:rPr>
          <w:rFonts w:ascii="Aptos" w:hAnsi="Aptos"/>
          <w:sz w:val="24"/>
          <w:szCs w:val="24"/>
        </w:rPr>
        <w:t xml:space="preserve">: Tuesday, July 21, </w:t>
      </w:r>
      <w:proofErr w:type="gramStart"/>
      <w:r w:rsidRPr="00273C4F">
        <w:rPr>
          <w:rFonts w:ascii="Aptos" w:hAnsi="Aptos"/>
          <w:sz w:val="24"/>
          <w:szCs w:val="24"/>
        </w:rPr>
        <w:t>2026</w:t>
      </w:r>
      <w:proofErr w:type="gramEnd"/>
      <w:r w:rsidRPr="00273C4F">
        <w:rPr>
          <w:rFonts w:ascii="Aptos" w:hAnsi="Aptos"/>
          <w:sz w:val="24"/>
          <w:szCs w:val="24"/>
        </w:rPr>
        <w:t xml:space="preserve"> at 3:00PM hybrid via Zoom and in-person at 77 Sewell Street, 3</w:t>
      </w:r>
      <w:r w:rsidRPr="00273C4F">
        <w:rPr>
          <w:rFonts w:ascii="Aptos" w:hAnsi="Aptos"/>
          <w:sz w:val="24"/>
          <w:szCs w:val="24"/>
          <w:vertAlign w:val="superscript"/>
        </w:rPr>
        <w:t>rd</w:t>
      </w:r>
      <w:r w:rsidRPr="00273C4F">
        <w:rPr>
          <w:rFonts w:ascii="Aptos" w:hAnsi="Aptos"/>
          <w:sz w:val="24"/>
          <w:szCs w:val="24"/>
        </w:rPr>
        <w:t xml:space="preserve"> floor, Suite 300, Augusta.</w:t>
      </w:r>
    </w:p>
    <w:p w14:paraId="5751F9DC" w14:textId="0383822E" w:rsidR="005071AD" w:rsidRPr="00273C4F" w:rsidRDefault="005071AD" w:rsidP="005A1D05">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COMMENT DEADLINE</w:t>
      </w:r>
      <w:r w:rsidRPr="00273C4F">
        <w:rPr>
          <w:rFonts w:ascii="Aptos" w:hAnsi="Aptos"/>
          <w:sz w:val="24"/>
          <w:szCs w:val="24"/>
        </w:rPr>
        <w:t xml:space="preserve">: Monday, August 3, </w:t>
      </w:r>
      <w:proofErr w:type="gramStart"/>
      <w:r w:rsidRPr="00273C4F">
        <w:rPr>
          <w:rFonts w:ascii="Aptos" w:hAnsi="Aptos"/>
          <w:sz w:val="24"/>
          <w:szCs w:val="24"/>
        </w:rPr>
        <w:t>2026</w:t>
      </w:r>
      <w:proofErr w:type="gramEnd"/>
      <w:r w:rsidRPr="00273C4F">
        <w:rPr>
          <w:rFonts w:ascii="Aptos" w:hAnsi="Aptos"/>
          <w:sz w:val="24"/>
          <w:szCs w:val="24"/>
        </w:rPr>
        <w:t xml:space="preserve"> at 5:00PM</w:t>
      </w:r>
    </w:p>
    <w:p w14:paraId="7EEB5465" w14:textId="1D0C0C95" w:rsidR="005071AD" w:rsidRPr="00273C4F" w:rsidRDefault="005071AD" w:rsidP="005A1D05">
      <w:pPr>
        <w:overflowPunct w:val="0"/>
        <w:autoSpaceDE w:val="0"/>
        <w:autoSpaceDN w:val="0"/>
        <w:adjustRightInd w:val="0"/>
        <w:textAlignment w:val="baseline"/>
        <w:rPr>
          <w:rFonts w:ascii="Aptos" w:hAnsi="Aptos"/>
          <w:b/>
          <w:bCs/>
          <w:sz w:val="24"/>
          <w:szCs w:val="24"/>
        </w:rPr>
      </w:pPr>
      <w:r w:rsidRPr="00273C4F">
        <w:rPr>
          <w:rFonts w:ascii="Aptos" w:hAnsi="Aptos"/>
          <w:b/>
          <w:bCs/>
          <w:sz w:val="24"/>
          <w:szCs w:val="24"/>
        </w:rPr>
        <w:t xml:space="preserve">CONTACT PERSON FOR THIS FILING: </w:t>
      </w:r>
    </w:p>
    <w:p w14:paraId="2511A0FA" w14:textId="77777777" w:rsidR="005071AD" w:rsidRPr="00273C4F" w:rsidRDefault="005071AD"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 xml:space="preserve">Darcy </w:t>
      </w:r>
      <w:r w:rsidRPr="00273C4F">
        <w:rPr>
          <w:rFonts w:ascii="Aptos" w:hAnsi="Aptos"/>
          <w:sz w:val="24"/>
          <w:szCs w:val="24"/>
        </w:rPr>
        <w:tab/>
        <w:t>Fisher</w:t>
      </w:r>
    </w:p>
    <w:p w14:paraId="30595B15" w14:textId="77777777" w:rsidR="005071AD" w:rsidRPr="00273C4F" w:rsidRDefault="005071AD"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154 State House Station, Augusta, ME 04330</w:t>
      </w:r>
    </w:p>
    <w:p w14:paraId="6F07FA4F" w14:textId="77777777" w:rsidR="005071AD" w:rsidRPr="00273C4F" w:rsidRDefault="005071AD"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207-287-3263</w:t>
      </w:r>
    </w:p>
    <w:p w14:paraId="201AA60E" w14:textId="7A024ACD" w:rsidR="005071AD" w:rsidRPr="00273C4F" w:rsidRDefault="005071AD" w:rsidP="005A1D05">
      <w:pPr>
        <w:overflowPunct w:val="0"/>
        <w:autoSpaceDE w:val="0"/>
        <w:autoSpaceDN w:val="0"/>
        <w:adjustRightInd w:val="0"/>
        <w:textAlignment w:val="baseline"/>
        <w:rPr>
          <w:rFonts w:ascii="Aptos" w:hAnsi="Aptos"/>
          <w:sz w:val="24"/>
          <w:szCs w:val="24"/>
        </w:rPr>
      </w:pPr>
      <w:hyperlink r:id="rId8" w:history="1">
        <w:r w:rsidRPr="00273C4F">
          <w:rPr>
            <w:rStyle w:val="Hyperlink"/>
            <w:rFonts w:ascii="Aptos" w:hAnsi="Aptos"/>
          </w:rPr>
          <w:t>darcy.fisher@maine.gov</w:t>
        </w:r>
      </w:hyperlink>
      <w:r>
        <w:rPr>
          <w:rFonts w:ascii="Aptos" w:hAnsi="Aptos"/>
          <w:sz w:val="24"/>
          <w:szCs w:val="24"/>
        </w:rPr>
        <w:t xml:space="preserve"> </w:t>
      </w:r>
    </w:p>
    <w:p w14:paraId="45FE824C" w14:textId="67C1149E" w:rsidR="005071AD" w:rsidRPr="00273C4F" w:rsidRDefault="005071AD" w:rsidP="005A1D05">
      <w:pPr>
        <w:overflowPunct w:val="0"/>
        <w:autoSpaceDE w:val="0"/>
        <w:autoSpaceDN w:val="0"/>
        <w:adjustRightInd w:val="0"/>
        <w:textAlignment w:val="baseline"/>
        <w:rPr>
          <w:rFonts w:ascii="Aptos" w:hAnsi="Aptos"/>
          <w:sz w:val="24"/>
          <w:szCs w:val="24"/>
        </w:rPr>
      </w:pPr>
      <w:r w:rsidRPr="00273C4F">
        <w:rPr>
          <w:rFonts w:ascii="Aptos" w:hAnsi="Aptos"/>
          <w:b/>
          <w:bCs/>
          <w:sz w:val="24"/>
          <w:szCs w:val="24"/>
        </w:rPr>
        <w:t>CONTACT PERSON FOR SMALL BUSINESS IMPACT STATEMENT</w:t>
      </w:r>
      <w:r w:rsidRPr="00273C4F">
        <w:rPr>
          <w:rFonts w:ascii="Aptos" w:hAnsi="Aptos"/>
          <w:sz w:val="24"/>
          <w:szCs w:val="24"/>
        </w:rPr>
        <w:t xml:space="preserve"> </w:t>
      </w:r>
      <w:r w:rsidRPr="00273C4F">
        <w:rPr>
          <w:rFonts w:ascii="Aptos" w:hAnsi="Aptos"/>
          <w:i/>
          <w:color w:val="C00000"/>
          <w:sz w:val="24"/>
          <w:szCs w:val="24"/>
        </w:rPr>
        <w:t>(if different)</w:t>
      </w:r>
      <w:r w:rsidRPr="00273C4F">
        <w:rPr>
          <w:rFonts w:ascii="Aptos" w:hAnsi="Aptos"/>
          <w:b/>
          <w:bCs/>
          <w:sz w:val="24"/>
          <w:szCs w:val="24"/>
        </w:rPr>
        <w:t>:</w:t>
      </w:r>
    </w:p>
    <w:p w14:paraId="4FD97C78" w14:textId="77777777" w:rsidR="005071AD" w:rsidRPr="00273C4F" w:rsidRDefault="005071AD" w:rsidP="005A1D05">
      <w:pPr>
        <w:overflowPunct w:val="0"/>
        <w:autoSpaceDE w:val="0"/>
        <w:autoSpaceDN w:val="0"/>
        <w:adjustRightInd w:val="0"/>
        <w:ind w:right="972"/>
        <w:textAlignment w:val="baseline"/>
        <w:rPr>
          <w:rFonts w:ascii="Aptos" w:hAnsi="Aptos"/>
          <w:color w:val="000000"/>
          <w:sz w:val="24"/>
          <w:szCs w:val="24"/>
          <w:shd w:val="clear" w:color="auto" w:fill="FFFFFF"/>
        </w:rPr>
      </w:pPr>
      <w:r w:rsidRPr="00273C4F">
        <w:rPr>
          <w:rFonts w:ascii="Aptos" w:hAnsi="Aptos"/>
          <w:b/>
          <w:bCs/>
          <w:color w:val="000000"/>
          <w:sz w:val="24"/>
          <w:szCs w:val="24"/>
          <w:shd w:val="clear" w:color="auto" w:fill="FFFFFF"/>
        </w:rPr>
        <w:t>FINANCIAL IMPACT ON MUNICIPALITIES OR COUNTIES</w:t>
      </w:r>
      <w:r w:rsidRPr="00273C4F">
        <w:rPr>
          <w:rFonts w:ascii="Aptos" w:hAnsi="Aptos"/>
          <w:color w:val="000000"/>
          <w:sz w:val="24"/>
          <w:szCs w:val="24"/>
          <w:shd w:val="clear" w:color="auto" w:fill="FFFFFF"/>
        </w:rPr>
        <w:t xml:space="preserve"> </w:t>
      </w:r>
      <w:r w:rsidRPr="00273C4F">
        <w:rPr>
          <w:rFonts w:ascii="Aptos" w:hAnsi="Aptos"/>
          <w:i/>
          <w:color w:val="C00000"/>
          <w:sz w:val="24"/>
          <w:szCs w:val="24"/>
          <w:shd w:val="clear" w:color="auto" w:fill="FFFFFF"/>
        </w:rPr>
        <w:t>(if any)</w:t>
      </w:r>
      <w:r w:rsidRPr="00273C4F">
        <w:rPr>
          <w:rFonts w:ascii="Aptos" w:hAnsi="Aptos"/>
          <w:b/>
          <w:bCs/>
          <w:color w:val="000000"/>
          <w:sz w:val="24"/>
          <w:szCs w:val="24"/>
          <w:shd w:val="clear" w:color="auto" w:fill="FFFFFF"/>
        </w:rPr>
        <w:t>:</w:t>
      </w:r>
      <w:r w:rsidRPr="00273C4F">
        <w:rPr>
          <w:rFonts w:ascii="Aptos" w:hAnsi="Aptos"/>
          <w:color w:val="000000"/>
          <w:sz w:val="24"/>
          <w:szCs w:val="24"/>
          <w:shd w:val="clear" w:color="auto" w:fill="FFFFFF"/>
        </w:rPr>
        <w:t> </w:t>
      </w:r>
      <w:bookmarkStart w:id="15" w:name="_Hlk213059925"/>
      <w:r w:rsidRPr="00273C4F">
        <w:rPr>
          <w:rFonts w:ascii="Aptos" w:hAnsi="Aptos"/>
          <w:sz w:val="24"/>
          <w:szCs w:val="24"/>
        </w:rPr>
        <w:t xml:space="preserve">None. </w:t>
      </w:r>
      <w:bookmarkEnd w:id="15"/>
    </w:p>
    <w:p w14:paraId="6588DFC8" w14:textId="77777777" w:rsidR="005071AD" w:rsidRPr="00273C4F" w:rsidRDefault="005071AD"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STATUTORY AUTHORITY FOR THIS RULE:</w:t>
      </w:r>
      <w:r w:rsidRPr="00273C4F">
        <w:rPr>
          <w:rFonts w:ascii="Aptos" w:hAnsi="Aptos"/>
          <w:sz w:val="24"/>
          <w:szCs w:val="24"/>
        </w:rPr>
        <w:t xml:space="preserve"> 4 M.R.S. § 1804(3)(J).</w:t>
      </w:r>
    </w:p>
    <w:p w14:paraId="4EFDF3D7" w14:textId="5817DE9F" w:rsidR="005071AD" w:rsidRPr="00273C4F" w:rsidRDefault="005071AD"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SUBSTANTIVE STATE OR FEDERAL LAW BEING IMPLEMENTED</w:t>
      </w:r>
      <w:r w:rsidRPr="00273C4F">
        <w:rPr>
          <w:rFonts w:ascii="Aptos" w:hAnsi="Aptos"/>
          <w:sz w:val="24"/>
          <w:szCs w:val="24"/>
        </w:rPr>
        <w:t xml:space="preserve"> </w:t>
      </w:r>
      <w:r w:rsidRPr="00273C4F">
        <w:rPr>
          <w:rFonts w:ascii="Aptos" w:hAnsi="Aptos"/>
          <w:i/>
          <w:color w:val="C00000"/>
          <w:sz w:val="24"/>
          <w:szCs w:val="24"/>
        </w:rPr>
        <w:t>(if different)</w:t>
      </w:r>
      <w:r w:rsidRPr="00273C4F">
        <w:rPr>
          <w:rFonts w:ascii="Aptos" w:hAnsi="Aptos"/>
          <w:b/>
          <w:bCs/>
          <w:sz w:val="24"/>
          <w:szCs w:val="24"/>
        </w:rPr>
        <w:t>:</w:t>
      </w:r>
    </w:p>
    <w:p w14:paraId="7F80666E" w14:textId="2F8C4782" w:rsidR="005071AD" w:rsidRPr="00273C4F" w:rsidRDefault="005071AD"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lastRenderedPageBreak/>
        <w:t>AGENCY WEBSITE:</w:t>
      </w:r>
      <w:r w:rsidRPr="00273C4F">
        <w:rPr>
          <w:rFonts w:ascii="Aptos" w:hAnsi="Aptos"/>
          <w:sz w:val="24"/>
          <w:szCs w:val="24"/>
        </w:rPr>
        <w:t xml:space="preserve"> </w:t>
      </w:r>
      <w:hyperlink r:id="rId9" w:history="1">
        <w:r w:rsidRPr="00273C4F">
          <w:rPr>
            <w:rStyle w:val="Hyperlink"/>
            <w:rFonts w:ascii="Aptos" w:hAnsi="Aptos"/>
            <w:sz w:val="24"/>
            <w:szCs w:val="24"/>
          </w:rPr>
          <w:t>https://www.maine.gov/pds/</w:t>
        </w:r>
      </w:hyperlink>
      <w:r w:rsidRPr="00273C4F">
        <w:rPr>
          <w:rFonts w:ascii="Aptos" w:hAnsi="Aptos"/>
          <w:sz w:val="24"/>
          <w:szCs w:val="24"/>
        </w:rPr>
        <w:t xml:space="preserve"> </w:t>
      </w:r>
    </w:p>
    <w:p w14:paraId="7BE6764E" w14:textId="13D5D804" w:rsidR="005071AD" w:rsidRPr="00273C4F" w:rsidRDefault="005071AD"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EMAIL ADDRESS FOR OVERALL AGENCY RULEMAKING LIAISON:</w:t>
      </w:r>
      <w:r w:rsidRPr="00273C4F">
        <w:rPr>
          <w:rFonts w:ascii="Aptos" w:hAnsi="Aptos"/>
          <w:sz w:val="24"/>
          <w:szCs w:val="24"/>
        </w:rPr>
        <w:t xml:space="preserve"> </w:t>
      </w:r>
      <w:hyperlink r:id="rId10" w:history="1">
        <w:r w:rsidRPr="00273C4F">
          <w:rPr>
            <w:rStyle w:val="Hyperlink"/>
            <w:rFonts w:ascii="Aptos" w:hAnsi="Aptos"/>
            <w:sz w:val="24"/>
            <w:szCs w:val="24"/>
          </w:rPr>
          <w:t>darcy.fisher@maine.gov</w:t>
        </w:r>
      </w:hyperlink>
      <w:r w:rsidRPr="00273C4F">
        <w:rPr>
          <w:rFonts w:ascii="Aptos" w:hAnsi="Aptos"/>
          <w:sz w:val="24"/>
          <w:szCs w:val="24"/>
        </w:rPr>
        <w:t xml:space="preserve"> </w:t>
      </w:r>
    </w:p>
    <w:bookmarkEnd w:id="12"/>
    <w:p w14:paraId="619BA5AF" w14:textId="77777777" w:rsidR="00F648FD" w:rsidRDefault="00F648FD" w:rsidP="005A1D05">
      <w:pPr>
        <w:pBdr>
          <w:bottom w:val="single" w:sz="4" w:space="1" w:color="auto"/>
        </w:pBdr>
        <w:rPr>
          <w:rFonts w:ascii="Book Antiqua" w:hAnsi="Book Antiqua"/>
          <w:b/>
          <w:bCs/>
          <w:sz w:val="24"/>
          <w:szCs w:val="24"/>
        </w:rPr>
      </w:pPr>
    </w:p>
    <w:p w14:paraId="279DE861" w14:textId="77777777" w:rsidR="00BD218C" w:rsidRPr="00273C4F" w:rsidRDefault="00BD218C" w:rsidP="005A1D05">
      <w:pPr>
        <w:rPr>
          <w:rFonts w:ascii="Aptos" w:hAnsi="Aptos"/>
          <w:b/>
          <w:bCs/>
          <w:sz w:val="24"/>
          <w:szCs w:val="24"/>
        </w:rPr>
      </w:pPr>
    </w:p>
    <w:p w14:paraId="61F4A897" w14:textId="1FC4AB2C" w:rsidR="00BD218C" w:rsidRPr="00273C4F" w:rsidRDefault="00BD218C" w:rsidP="005A1D05">
      <w:pPr>
        <w:pStyle w:val="H1"/>
      </w:pPr>
      <w:r w:rsidRPr="00273C4F">
        <w:rPr>
          <w:bCs/>
        </w:rPr>
        <w:t xml:space="preserve">AGENCY: </w:t>
      </w:r>
      <w:r w:rsidRPr="00273C4F">
        <w:t>Department of Professional and Financial Regulation, Office of Professional and Occupational Regulation, Real Estate Commission</w:t>
      </w:r>
    </w:p>
    <w:p w14:paraId="01F49162" w14:textId="589BF5E8" w:rsidR="00BD218C" w:rsidRPr="00273C4F" w:rsidRDefault="00BD218C" w:rsidP="005A1D05">
      <w:pPr>
        <w:overflowPunct w:val="0"/>
        <w:autoSpaceDE w:val="0"/>
        <w:autoSpaceDN w:val="0"/>
        <w:adjustRightInd w:val="0"/>
        <w:ind w:right="360"/>
        <w:textAlignment w:val="baseline"/>
        <w:rPr>
          <w:rFonts w:ascii="Aptos" w:hAnsi="Aptos"/>
          <w:b/>
          <w:bCs/>
          <w:sz w:val="24"/>
          <w:szCs w:val="24"/>
        </w:rPr>
      </w:pPr>
      <w:r w:rsidRPr="00273C4F">
        <w:rPr>
          <w:rFonts w:ascii="Aptos" w:hAnsi="Aptos"/>
          <w:b/>
          <w:bCs/>
          <w:sz w:val="24"/>
          <w:szCs w:val="24"/>
        </w:rPr>
        <w:t xml:space="preserve">CHAPTER NUMBER AND RULE TITLE: </w:t>
      </w:r>
      <w:r>
        <w:rPr>
          <w:rFonts w:ascii="Aptos" w:hAnsi="Aptos"/>
          <w:b/>
          <w:bCs/>
          <w:sz w:val="24"/>
          <w:szCs w:val="24"/>
        </w:rPr>
        <w:t>02-039 C.M.R. Ch,</w:t>
      </w:r>
      <w:r w:rsidRPr="00273C4F">
        <w:rPr>
          <w:rFonts w:ascii="Aptos" w:hAnsi="Aptos"/>
          <w:b/>
          <w:bCs/>
          <w:sz w:val="24"/>
          <w:szCs w:val="24"/>
        </w:rPr>
        <w:t xml:space="preserve"> 410, Minimum Standards of Practice</w:t>
      </w:r>
    </w:p>
    <w:p w14:paraId="1E7A1EFE"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b/>
          <w:bCs/>
          <w:sz w:val="24"/>
          <w:szCs w:val="24"/>
        </w:rPr>
        <w:t>TYPE OF RULE: Routine Technical</w:t>
      </w:r>
    </w:p>
    <w:p w14:paraId="4E03A734" w14:textId="0EF778D2" w:rsidR="00BD218C" w:rsidRPr="00273C4F" w:rsidRDefault="00BD218C" w:rsidP="005A1D05">
      <w:pPr>
        <w:overflowPunct w:val="0"/>
        <w:autoSpaceDE w:val="0"/>
        <w:autoSpaceDN w:val="0"/>
        <w:adjustRightInd w:val="0"/>
        <w:spacing w:line="245" w:lineRule="exact"/>
        <w:jc w:val="both"/>
        <w:textAlignment w:val="baseline"/>
        <w:rPr>
          <w:rFonts w:ascii="Aptos" w:hAnsi="Aptos"/>
          <w:color w:val="C00000"/>
          <w:sz w:val="24"/>
          <w:szCs w:val="24"/>
        </w:rPr>
      </w:pPr>
      <w:r w:rsidRPr="00273C4F">
        <w:rPr>
          <w:rFonts w:ascii="Aptos" w:hAnsi="Aptos"/>
          <w:b/>
          <w:bCs/>
          <w:sz w:val="24"/>
          <w:szCs w:val="24"/>
        </w:rPr>
        <w:t>PROPOSAL FILING NUMBER:</w:t>
      </w:r>
      <w:r>
        <w:rPr>
          <w:rFonts w:ascii="Aptos" w:hAnsi="Aptos"/>
          <w:b/>
          <w:bCs/>
          <w:sz w:val="24"/>
          <w:szCs w:val="24"/>
        </w:rPr>
        <w:t xml:space="preserve"> 2026-P164</w:t>
      </w:r>
    </w:p>
    <w:p w14:paraId="7D3257D2" w14:textId="77777777" w:rsidR="00BD218C" w:rsidRPr="00273C4F" w:rsidRDefault="00BD218C" w:rsidP="005A1D05">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BRIEF SUMMARY:</w:t>
      </w:r>
      <w:r w:rsidRPr="00273C4F">
        <w:rPr>
          <w:rFonts w:ascii="Aptos" w:hAnsi="Aptos"/>
          <w:sz w:val="24"/>
          <w:szCs w:val="24"/>
        </w:rPr>
        <w:t xml:space="preserve"> The Commission proposes changes to Chapter 410 to (1) clarify the confidentiality provision for buyer names and addresses and (2) respond to the Joint Standing Committee on Housing and Economic Development’s request that the Commission review the rules and standards of practice and adopt further rule changes to combat deed fraud.  The Commission is proposing to address deed fraud issues with a new section in the rule to require an affiliated licensee to take reasonable steps to verify the identity of a seller and the seller‘s legal authority to transfer a property prior to entering into a brokerage agreement or providing real estate brokerage services in a real estate transaction.  </w:t>
      </w:r>
    </w:p>
    <w:p w14:paraId="0F5FFCA4" w14:textId="707C64FC" w:rsidR="00BD218C" w:rsidRPr="00273C4F" w:rsidRDefault="00BD218C" w:rsidP="005A1D05">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PUBLIC HEARING</w:t>
      </w:r>
      <w:r w:rsidRPr="00273C4F">
        <w:rPr>
          <w:rFonts w:ascii="Aptos" w:hAnsi="Aptos"/>
          <w:sz w:val="24"/>
          <w:szCs w:val="24"/>
        </w:rPr>
        <w:t xml:space="preserve">: </w:t>
      </w:r>
      <w:r w:rsidRPr="00273C4F">
        <w:rPr>
          <w:rFonts w:ascii="Aptos" w:hAnsi="Aptos" w:cs="Book Antiqua"/>
          <w:color w:val="000000"/>
          <w:sz w:val="24"/>
          <w:szCs w:val="24"/>
        </w:rPr>
        <w:t xml:space="preserve">  Wednesday, July 22, 2026, at 9:00 a.m., at the Office of Professional and Occupational Regulation, located at 76 Northern Avenue, Gardiner, Maine.  Members of the public will also </w:t>
      </w:r>
      <w:proofErr w:type="gramStart"/>
      <w:r w:rsidRPr="00273C4F">
        <w:rPr>
          <w:rFonts w:ascii="Aptos" w:hAnsi="Aptos" w:cs="Book Antiqua"/>
          <w:color w:val="000000"/>
          <w:sz w:val="24"/>
          <w:szCs w:val="24"/>
        </w:rPr>
        <w:t>have the opportunity to</w:t>
      </w:r>
      <w:proofErr w:type="gramEnd"/>
      <w:r w:rsidRPr="00273C4F">
        <w:rPr>
          <w:rFonts w:ascii="Aptos" w:hAnsi="Aptos" w:cs="Book Antiqua"/>
          <w:color w:val="000000"/>
          <w:sz w:val="24"/>
          <w:szCs w:val="24"/>
        </w:rPr>
        <w:t xml:space="preserve"> attend and participate via remote means.  Instructions on remote access and a link will be posted on the Commission’s webpage in advance of the public hearing at </w:t>
      </w:r>
      <w:hyperlink r:id="rId11">
        <w:r w:rsidRPr="00273C4F">
          <w:rPr>
            <w:rFonts w:ascii="Aptos" w:hAnsi="Aptos" w:cs="Book Antiqua"/>
            <w:color w:val="0000FF"/>
            <w:sz w:val="24"/>
            <w:szCs w:val="24"/>
            <w:u w:val="single"/>
          </w:rPr>
          <w:t>https://www.maine.gov/pfr/professionallicensing/professions/real-estate-commission/home/board-meeting-information</w:t>
        </w:r>
      </w:hyperlink>
      <w:r w:rsidRPr="00273C4F">
        <w:rPr>
          <w:rFonts w:ascii="Aptos" w:hAnsi="Aptos" w:cs="Book Antiqua"/>
          <w:color w:val="000000"/>
          <w:sz w:val="24"/>
          <w:szCs w:val="24"/>
        </w:rPr>
        <w:t xml:space="preserve">.    </w:t>
      </w:r>
      <w:r w:rsidRPr="00273C4F">
        <w:rPr>
          <w:rFonts w:ascii="Aptos" w:hAnsi="Aptos" w:cs="Book Antiqua"/>
          <w:sz w:val="24"/>
          <w:szCs w:val="24"/>
        </w:rPr>
        <w:t xml:space="preserve"> </w:t>
      </w:r>
      <w:r w:rsidRPr="00273C4F">
        <w:rPr>
          <w:rFonts w:ascii="Aptos" w:hAnsi="Aptos"/>
          <w:sz w:val="24"/>
          <w:szCs w:val="24"/>
        </w:rPr>
        <w:t xml:space="preserve">  </w:t>
      </w:r>
    </w:p>
    <w:p w14:paraId="706BE209" w14:textId="6688A28C" w:rsidR="00BD218C" w:rsidRPr="00273C4F" w:rsidRDefault="00BD218C" w:rsidP="005A1D05">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COMMENT DEADLINE</w:t>
      </w:r>
      <w:r w:rsidRPr="00273C4F">
        <w:rPr>
          <w:rFonts w:ascii="Aptos" w:hAnsi="Aptos"/>
          <w:sz w:val="24"/>
          <w:szCs w:val="24"/>
        </w:rPr>
        <w:t xml:space="preserve">: Monday, August 3, 2026 at 5:00 p.m. EST. </w:t>
      </w:r>
      <w:r w:rsidRPr="00273C4F">
        <w:rPr>
          <w:rFonts w:ascii="Aptos" w:hAnsi="Aptos" w:cs="Book Antiqua"/>
          <w:color w:val="000000"/>
          <w:sz w:val="24"/>
          <w:szCs w:val="24"/>
        </w:rPr>
        <w:t xml:space="preserve">Copies of the rulemaking may be accessed at </w:t>
      </w:r>
      <w:hyperlink r:id="rId12">
        <w:r w:rsidRPr="00273C4F">
          <w:rPr>
            <w:rFonts w:ascii="Aptos" w:hAnsi="Aptos" w:cs="Book Antiqua"/>
            <w:color w:val="0000FF"/>
            <w:sz w:val="24"/>
            <w:szCs w:val="24"/>
            <w:u w:val="single"/>
          </w:rPr>
          <w:t>https://www.maine.gov/pfr/professionallicensing/professions/real-estate-commission</w:t>
        </w:r>
      </w:hyperlink>
      <w:r w:rsidRPr="00273C4F">
        <w:rPr>
          <w:rFonts w:ascii="Aptos" w:hAnsi="Aptos" w:cs="Book Antiqua"/>
          <w:color w:val="000000"/>
          <w:sz w:val="24"/>
          <w:szCs w:val="24"/>
        </w:rPr>
        <w:t xml:space="preserve"> or by sending an e-mail to </w:t>
      </w:r>
      <w:hyperlink r:id="rId13">
        <w:r w:rsidRPr="00273C4F">
          <w:rPr>
            <w:rFonts w:ascii="Aptos" w:hAnsi="Aptos" w:cs="Book Antiqua"/>
            <w:color w:val="0563C1"/>
            <w:sz w:val="24"/>
            <w:szCs w:val="24"/>
            <w:u w:val="single"/>
          </w:rPr>
          <w:t>Catherine.Pendergast@maine.gov</w:t>
        </w:r>
      </w:hyperlink>
      <w:r w:rsidRPr="00273C4F">
        <w:rPr>
          <w:rFonts w:ascii="Aptos" w:hAnsi="Aptos" w:cs="Book Antiqua"/>
          <w:color w:val="000000"/>
          <w:sz w:val="24"/>
          <w:szCs w:val="24"/>
        </w:rPr>
        <w:t xml:space="preserve">.  Comments may be sent to Catherine Pendergast, Director, Real Estate Commission, 35 State House Station, Augusta, ME 04333-0035 or to </w:t>
      </w:r>
      <w:hyperlink r:id="rId14">
        <w:r w:rsidRPr="00273C4F">
          <w:rPr>
            <w:rFonts w:ascii="Aptos" w:hAnsi="Aptos" w:cs="Book Antiqua"/>
            <w:color w:val="0000FF"/>
            <w:sz w:val="24"/>
            <w:szCs w:val="24"/>
            <w:u w:val="single"/>
          </w:rPr>
          <w:t>Catherine.Pendergast@maine.gov</w:t>
        </w:r>
      </w:hyperlink>
      <w:r w:rsidRPr="00273C4F">
        <w:rPr>
          <w:rFonts w:ascii="Aptos" w:hAnsi="Aptos" w:cs="Book Antiqua"/>
          <w:color w:val="000000"/>
          <w:sz w:val="24"/>
          <w:szCs w:val="24"/>
        </w:rPr>
        <w:t>.</w:t>
      </w:r>
      <w:r w:rsidRPr="00273C4F">
        <w:rPr>
          <w:rFonts w:ascii="Aptos" w:eastAsia="MS Mincho" w:hAnsi="Aptos"/>
          <w:color w:val="000000"/>
          <w:sz w:val="24"/>
          <w:szCs w:val="24"/>
        </w:rPr>
        <w:t xml:space="preserve">  </w:t>
      </w:r>
      <w:r w:rsidRPr="00273C4F">
        <w:rPr>
          <w:rFonts w:ascii="Aptos" w:hAnsi="Aptos" w:cs="Book Antiqua"/>
          <w:sz w:val="24"/>
          <w:szCs w:val="24"/>
        </w:rPr>
        <w:t xml:space="preserve"> </w:t>
      </w:r>
    </w:p>
    <w:p w14:paraId="75CB77E4" w14:textId="205AE2E8" w:rsidR="00BD218C" w:rsidRPr="00273C4F" w:rsidRDefault="00BD218C" w:rsidP="005A1D05">
      <w:pPr>
        <w:overflowPunct w:val="0"/>
        <w:autoSpaceDE w:val="0"/>
        <w:autoSpaceDN w:val="0"/>
        <w:adjustRightInd w:val="0"/>
        <w:textAlignment w:val="baseline"/>
        <w:rPr>
          <w:rFonts w:ascii="Aptos" w:hAnsi="Aptos"/>
          <w:b/>
          <w:bCs/>
          <w:sz w:val="24"/>
          <w:szCs w:val="24"/>
        </w:rPr>
      </w:pPr>
      <w:r w:rsidRPr="00273C4F">
        <w:rPr>
          <w:rFonts w:ascii="Aptos" w:hAnsi="Aptos"/>
          <w:b/>
          <w:bCs/>
          <w:sz w:val="24"/>
          <w:szCs w:val="24"/>
        </w:rPr>
        <w:t xml:space="preserve">CONTACT PERSON FOR THIS FILING: </w:t>
      </w:r>
    </w:p>
    <w:p w14:paraId="19C35327"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Catherine E. Pendergast, Director, Real Estate Commission</w:t>
      </w:r>
    </w:p>
    <w:p w14:paraId="7559B33D"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35 State House Station, Augusta, ME 04333-0035</w:t>
      </w:r>
    </w:p>
    <w:p w14:paraId="0D3E3495"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 xml:space="preserve">207-624-8518 </w:t>
      </w:r>
    </w:p>
    <w:p w14:paraId="2673F0B4"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207-624-8637</w:t>
      </w:r>
    </w:p>
    <w:p w14:paraId="48E5E230"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sz w:val="24"/>
          <w:szCs w:val="24"/>
        </w:rPr>
        <w:t>Maine Relay 711</w:t>
      </w:r>
    </w:p>
    <w:p w14:paraId="36231924" w14:textId="77777777" w:rsidR="00BD218C" w:rsidRPr="00273C4F" w:rsidRDefault="00BD218C" w:rsidP="005A1D05">
      <w:pPr>
        <w:overflowPunct w:val="0"/>
        <w:autoSpaceDE w:val="0"/>
        <w:autoSpaceDN w:val="0"/>
        <w:adjustRightInd w:val="0"/>
        <w:textAlignment w:val="baseline"/>
        <w:rPr>
          <w:rFonts w:ascii="Aptos" w:hAnsi="Aptos"/>
          <w:sz w:val="24"/>
          <w:szCs w:val="24"/>
        </w:rPr>
      </w:pPr>
      <w:hyperlink r:id="rId15">
        <w:r w:rsidRPr="00273C4F">
          <w:rPr>
            <w:rFonts w:ascii="Aptos" w:hAnsi="Aptos"/>
            <w:color w:val="0000FF"/>
            <w:sz w:val="24"/>
            <w:szCs w:val="24"/>
            <w:u w:val="single"/>
          </w:rPr>
          <w:t>Catherine.Pendergast@maine.gov</w:t>
        </w:r>
      </w:hyperlink>
      <w:r w:rsidRPr="00273C4F">
        <w:rPr>
          <w:rFonts w:ascii="Aptos" w:hAnsi="Aptos"/>
          <w:sz w:val="24"/>
          <w:szCs w:val="24"/>
        </w:rPr>
        <w:t xml:space="preserve"> </w:t>
      </w:r>
    </w:p>
    <w:p w14:paraId="7B883B6A" w14:textId="77777777" w:rsidR="00BD218C" w:rsidRPr="00273C4F" w:rsidRDefault="00BD218C" w:rsidP="005A1D05">
      <w:pPr>
        <w:overflowPunct w:val="0"/>
        <w:autoSpaceDE w:val="0"/>
        <w:autoSpaceDN w:val="0"/>
        <w:adjustRightInd w:val="0"/>
        <w:textAlignment w:val="baseline"/>
        <w:rPr>
          <w:rFonts w:ascii="Aptos" w:hAnsi="Aptos"/>
          <w:sz w:val="24"/>
          <w:szCs w:val="24"/>
        </w:rPr>
      </w:pPr>
      <w:r w:rsidRPr="00273C4F">
        <w:rPr>
          <w:rFonts w:ascii="Aptos" w:hAnsi="Aptos"/>
          <w:b/>
          <w:bCs/>
          <w:sz w:val="24"/>
          <w:szCs w:val="24"/>
        </w:rPr>
        <w:t>CONTACT PERSON FOR SMALL BUSINESS IMPACT STATEMENT</w:t>
      </w:r>
      <w:r w:rsidRPr="00273C4F">
        <w:rPr>
          <w:rFonts w:ascii="Aptos" w:hAnsi="Aptos"/>
          <w:sz w:val="24"/>
          <w:szCs w:val="24"/>
        </w:rPr>
        <w:t xml:space="preserve"> </w:t>
      </w:r>
      <w:r w:rsidRPr="00273C4F">
        <w:rPr>
          <w:rFonts w:ascii="Aptos" w:hAnsi="Aptos"/>
          <w:i/>
          <w:iCs/>
          <w:color w:val="C00000"/>
          <w:sz w:val="24"/>
          <w:szCs w:val="24"/>
        </w:rPr>
        <w:t>(if different)</w:t>
      </w:r>
      <w:r w:rsidRPr="00273C4F">
        <w:rPr>
          <w:rFonts w:ascii="Aptos" w:hAnsi="Aptos"/>
          <w:b/>
          <w:bCs/>
          <w:sz w:val="24"/>
          <w:szCs w:val="24"/>
        </w:rPr>
        <w:t>:</w:t>
      </w:r>
      <w:r w:rsidRPr="00273C4F">
        <w:rPr>
          <w:rFonts w:ascii="Aptos" w:hAnsi="Aptos"/>
          <w:sz w:val="24"/>
          <w:szCs w:val="24"/>
        </w:rPr>
        <w:t xml:space="preserve"> N/A</w:t>
      </w:r>
    </w:p>
    <w:p w14:paraId="345C3A55" w14:textId="77777777" w:rsidR="00BD218C" w:rsidRPr="00273C4F" w:rsidRDefault="00BD218C" w:rsidP="005A1D05">
      <w:pPr>
        <w:overflowPunct w:val="0"/>
        <w:autoSpaceDE w:val="0"/>
        <w:autoSpaceDN w:val="0"/>
        <w:adjustRightInd w:val="0"/>
        <w:ind w:right="972"/>
        <w:textAlignment w:val="baseline"/>
        <w:rPr>
          <w:rFonts w:ascii="Aptos" w:hAnsi="Aptos"/>
          <w:color w:val="000000"/>
          <w:sz w:val="24"/>
          <w:szCs w:val="24"/>
          <w:shd w:val="clear" w:color="auto" w:fill="FFFFFF"/>
        </w:rPr>
      </w:pPr>
      <w:r w:rsidRPr="00273C4F">
        <w:rPr>
          <w:rFonts w:ascii="Aptos" w:hAnsi="Aptos"/>
          <w:b/>
          <w:bCs/>
          <w:color w:val="000000"/>
          <w:sz w:val="24"/>
          <w:szCs w:val="24"/>
          <w:shd w:val="clear" w:color="auto" w:fill="FFFFFF"/>
        </w:rPr>
        <w:t>FINANCIAL IMPACT ON MUNICIPALITIES OR COUNTIES</w:t>
      </w:r>
      <w:r w:rsidRPr="00273C4F">
        <w:rPr>
          <w:rFonts w:ascii="Aptos" w:hAnsi="Aptos"/>
          <w:color w:val="000000"/>
          <w:sz w:val="24"/>
          <w:szCs w:val="24"/>
          <w:shd w:val="clear" w:color="auto" w:fill="FFFFFF"/>
        </w:rPr>
        <w:t xml:space="preserve"> </w:t>
      </w:r>
      <w:r w:rsidRPr="00273C4F">
        <w:rPr>
          <w:rFonts w:ascii="Aptos" w:hAnsi="Aptos"/>
          <w:i/>
          <w:iCs/>
          <w:color w:val="C00000"/>
          <w:sz w:val="24"/>
          <w:szCs w:val="24"/>
          <w:shd w:val="clear" w:color="auto" w:fill="FFFFFF"/>
        </w:rPr>
        <w:t>(if any)</w:t>
      </w:r>
      <w:r w:rsidRPr="00273C4F">
        <w:rPr>
          <w:rFonts w:ascii="Aptos" w:hAnsi="Aptos"/>
          <w:b/>
          <w:bCs/>
          <w:color w:val="000000"/>
          <w:sz w:val="24"/>
          <w:szCs w:val="24"/>
          <w:shd w:val="clear" w:color="auto" w:fill="FFFFFF"/>
        </w:rPr>
        <w:t>:</w:t>
      </w:r>
      <w:r w:rsidRPr="00273C4F">
        <w:rPr>
          <w:rFonts w:ascii="Aptos" w:hAnsi="Aptos"/>
          <w:color w:val="000000"/>
          <w:sz w:val="24"/>
          <w:szCs w:val="24"/>
          <w:shd w:val="clear" w:color="auto" w:fill="FFFFFF"/>
        </w:rPr>
        <w:t> </w:t>
      </w:r>
      <w:r w:rsidRPr="00273C4F">
        <w:rPr>
          <w:rFonts w:ascii="Aptos" w:hAnsi="Aptos"/>
          <w:sz w:val="24"/>
          <w:szCs w:val="24"/>
        </w:rPr>
        <w:t>N/A</w:t>
      </w:r>
    </w:p>
    <w:p w14:paraId="5136AD37" w14:textId="77777777" w:rsidR="00BD218C" w:rsidRPr="00273C4F" w:rsidRDefault="00BD218C"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STATUTORY AUTHORITY FOR THIS RULE:</w:t>
      </w:r>
      <w:r w:rsidRPr="00273C4F">
        <w:rPr>
          <w:rFonts w:ascii="Aptos" w:hAnsi="Aptos"/>
          <w:sz w:val="24"/>
          <w:szCs w:val="24"/>
        </w:rPr>
        <w:t xml:space="preserve"> 32 M.R.S. §§ 13065, 13272, 13273, 13280</w:t>
      </w:r>
    </w:p>
    <w:p w14:paraId="399FE4C2" w14:textId="77777777" w:rsidR="00BD218C" w:rsidRPr="00273C4F" w:rsidRDefault="00BD218C"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SUBSTANTIVE STATE OR FEDERAL LAW BEING IMPLEMENTED</w:t>
      </w:r>
      <w:r w:rsidRPr="00273C4F">
        <w:rPr>
          <w:rFonts w:ascii="Aptos" w:hAnsi="Aptos"/>
          <w:sz w:val="24"/>
          <w:szCs w:val="24"/>
        </w:rPr>
        <w:t xml:space="preserve"> </w:t>
      </w:r>
      <w:r w:rsidRPr="00273C4F">
        <w:rPr>
          <w:rFonts w:ascii="Aptos" w:hAnsi="Aptos"/>
          <w:i/>
          <w:color w:val="C00000"/>
          <w:sz w:val="24"/>
          <w:szCs w:val="24"/>
        </w:rPr>
        <w:t>(if different)</w:t>
      </w:r>
      <w:r w:rsidRPr="00273C4F">
        <w:rPr>
          <w:rFonts w:ascii="Aptos" w:hAnsi="Aptos"/>
          <w:b/>
          <w:bCs/>
          <w:sz w:val="24"/>
          <w:szCs w:val="24"/>
        </w:rPr>
        <w:t>:</w:t>
      </w:r>
      <w:r w:rsidRPr="00273C4F">
        <w:rPr>
          <w:rFonts w:ascii="Aptos" w:hAnsi="Aptos"/>
          <w:sz w:val="24"/>
          <w:szCs w:val="24"/>
        </w:rPr>
        <w:t xml:space="preserve"> N/A</w:t>
      </w:r>
    </w:p>
    <w:p w14:paraId="4617AEC8" w14:textId="77777777" w:rsidR="00BD218C" w:rsidRPr="00273C4F" w:rsidRDefault="00BD218C" w:rsidP="00C229C9">
      <w:pPr>
        <w:overflowPunct w:val="0"/>
        <w:autoSpaceDE w:val="0"/>
        <w:autoSpaceDN w:val="0"/>
        <w:adjustRightInd w:val="0"/>
        <w:ind w:right="360"/>
        <w:textAlignment w:val="baseline"/>
        <w:rPr>
          <w:rFonts w:ascii="Aptos" w:hAnsi="Aptos"/>
          <w:sz w:val="24"/>
          <w:szCs w:val="24"/>
        </w:rPr>
      </w:pPr>
      <w:r w:rsidRPr="00273C4F">
        <w:rPr>
          <w:rFonts w:ascii="Aptos" w:hAnsi="Aptos"/>
          <w:b/>
          <w:bCs/>
          <w:sz w:val="24"/>
          <w:szCs w:val="24"/>
        </w:rPr>
        <w:t>AGENCY WEBSITE:</w:t>
      </w:r>
      <w:r w:rsidRPr="00273C4F">
        <w:rPr>
          <w:rFonts w:ascii="Aptos" w:hAnsi="Aptos"/>
          <w:sz w:val="24"/>
          <w:szCs w:val="24"/>
        </w:rPr>
        <w:t xml:space="preserve"> </w:t>
      </w:r>
      <w:hyperlink r:id="rId16" w:history="1">
        <w:r w:rsidRPr="00273C4F">
          <w:rPr>
            <w:rFonts w:ascii="Aptos" w:hAnsi="Aptos"/>
            <w:color w:val="0000FF"/>
            <w:sz w:val="24"/>
            <w:szCs w:val="24"/>
            <w:u w:val="single"/>
          </w:rPr>
          <w:t>https://www.maine.gov/pfr/professionallicensing/professions/real-estate-commission</w:t>
        </w:r>
      </w:hyperlink>
    </w:p>
    <w:p w14:paraId="472AEDD4" w14:textId="1599135D" w:rsidR="00BD218C" w:rsidRPr="00273C4F" w:rsidRDefault="00BD218C" w:rsidP="00C229C9">
      <w:pPr>
        <w:rPr>
          <w:rFonts w:ascii="Aptos" w:hAnsi="Aptos"/>
          <w:b/>
          <w:bCs/>
          <w:sz w:val="24"/>
          <w:szCs w:val="24"/>
        </w:rPr>
      </w:pPr>
      <w:r w:rsidRPr="00273C4F">
        <w:rPr>
          <w:rFonts w:ascii="Aptos" w:hAnsi="Aptos"/>
          <w:b/>
          <w:bCs/>
          <w:sz w:val="24"/>
          <w:szCs w:val="24"/>
        </w:rPr>
        <w:t>EMAIL ADDRESS FOR OVERALL AGENCY RULEMAKING LIAISON:</w:t>
      </w:r>
      <w:r w:rsidRPr="00273C4F">
        <w:rPr>
          <w:rFonts w:ascii="Aptos" w:hAnsi="Aptos"/>
          <w:sz w:val="24"/>
          <w:szCs w:val="24"/>
        </w:rPr>
        <w:t xml:space="preserve"> </w:t>
      </w:r>
      <w:hyperlink r:id="rId17" w:history="1">
        <w:r w:rsidRPr="00273C4F">
          <w:rPr>
            <w:rFonts w:ascii="Aptos" w:hAnsi="Aptos"/>
            <w:color w:val="0000FF"/>
            <w:sz w:val="24"/>
            <w:szCs w:val="24"/>
            <w:u w:val="single"/>
          </w:rPr>
          <w:t>Penny.Vaillancourt@maine.gov</w:t>
        </w:r>
      </w:hyperlink>
    </w:p>
    <w:p w14:paraId="3519315C" w14:textId="77777777" w:rsidR="00F648FD" w:rsidRPr="008A5F7B" w:rsidRDefault="00F648FD" w:rsidP="005A1D05">
      <w:pPr>
        <w:rPr>
          <w:rFonts w:ascii="Book Antiqua" w:hAnsi="Book Antiqua"/>
          <w:b/>
          <w:bCs/>
          <w:sz w:val="24"/>
          <w:szCs w:val="24"/>
        </w:rPr>
      </w:pPr>
    </w:p>
    <w:p w14:paraId="5FF98F7E" w14:textId="4F39E7CA" w:rsidR="001D30C0" w:rsidRPr="009C414C" w:rsidRDefault="00CC51B1" w:rsidP="005A1D05">
      <w:pPr>
        <w:pStyle w:val="SH1"/>
      </w:pPr>
      <w:bookmarkStart w:id="16" w:name=""/>
      <w:bookmarkStart w:id="17" w:name=""/>
      <w:bookmarkStart w:id="18" w:name="_Hlk124326626"/>
      <w:bookmarkStart w:id="19" w:name="_Hlk175658805"/>
      <w:bookmarkStart w:id="20" w:name="_Hlk175657783"/>
      <w:bookmarkEnd w:id="1"/>
      <w:bookmarkEnd w:id="3"/>
      <w:bookmarkEnd w:id="4"/>
      <w:bookmarkEnd w:id="5"/>
      <w:bookmarkEnd w:id="6"/>
      <w:bookmarkEnd w:id="7"/>
      <w:bookmarkEnd w:id="8"/>
      <w:bookmarkEnd w:id="9"/>
      <w:bookmarkEnd w:id="10"/>
      <w:bookmarkEnd w:id="11"/>
      <w:bookmarkEnd w:id="16"/>
      <w:bookmarkEnd w:id="17"/>
      <w:bookmarkEnd w:id="18"/>
      <w:r w:rsidRPr="009C414C">
        <w:lastRenderedPageBreak/>
        <w:t>Adoptions</w:t>
      </w:r>
    </w:p>
    <w:bookmarkEnd w:id="19"/>
    <w:bookmarkEnd w:id="20"/>
    <w:p w14:paraId="1E62C0D2" w14:textId="77777777" w:rsidR="00654F0B" w:rsidRDefault="00654F0B" w:rsidP="005A1D05">
      <w:pPr>
        <w:pStyle w:val="H1"/>
      </w:pPr>
    </w:p>
    <w:p w14:paraId="08A3D469" w14:textId="49AD0B6C" w:rsidR="006B59C1" w:rsidRPr="00273C4F" w:rsidRDefault="006B59C1" w:rsidP="005A1D05">
      <w:pPr>
        <w:pStyle w:val="H1"/>
        <w:rPr>
          <w:b w:val="0"/>
        </w:rPr>
      </w:pPr>
      <w:r w:rsidRPr="00273C4F">
        <w:t xml:space="preserve">AGENCY: </w:t>
      </w:r>
      <w:bookmarkStart w:id="21" w:name="_Hlk213059067"/>
      <w:sdt>
        <w:sdtPr>
          <w:alias w:val="Agency"/>
          <w:tag w:val="Agency"/>
          <w:id w:val="-133184050"/>
          <w:placeholder>
            <w:docPart w:val="C0A7A07A1712417083C9BA6135AE6903"/>
          </w:placeholder>
        </w:sdtPr>
        <w:sdtEndPr/>
        <w:sdtContent>
          <w:r w:rsidRPr="005071AD">
            <w:t xml:space="preserve">Department of Administrative and Financial Services, </w:t>
          </w:r>
          <w:r w:rsidRPr="00273C4F">
            <w:t>Maine Revenue Services</w:t>
          </w:r>
        </w:sdtContent>
      </w:sdt>
      <w:bookmarkEnd w:id="21"/>
    </w:p>
    <w:p w14:paraId="10186563" w14:textId="14766635"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273C4F">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76F130113A3D4E73B48749DD6016B986"/>
          </w:placeholder>
        </w:sdtPr>
        <w:sdtEndPr/>
        <w:sdtContent>
          <w:r w:rsidRPr="00273C4F">
            <w:rPr>
              <w:rFonts w:ascii="Aptos" w:hAnsi="Aptos"/>
              <w:b/>
              <w:sz w:val="24"/>
              <w:szCs w:val="24"/>
            </w:rPr>
            <w:t xml:space="preserve">18-125 </w:t>
          </w:r>
          <w:r>
            <w:rPr>
              <w:rFonts w:ascii="Aptos" w:hAnsi="Aptos"/>
              <w:b/>
              <w:sz w:val="24"/>
              <w:szCs w:val="24"/>
            </w:rPr>
            <w:t>C.M.R. Ch.</w:t>
          </w:r>
          <w:r w:rsidRPr="00273C4F">
            <w:rPr>
              <w:rFonts w:ascii="Aptos" w:hAnsi="Aptos"/>
              <w:b/>
              <w:sz w:val="24"/>
              <w:szCs w:val="24"/>
            </w:rPr>
            <w:t xml:space="preserve"> 207</w:t>
          </w:r>
          <w:r>
            <w:rPr>
              <w:rFonts w:ascii="Aptos" w:hAnsi="Aptos"/>
              <w:b/>
              <w:sz w:val="24"/>
              <w:szCs w:val="24"/>
            </w:rPr>
            <w:t>,</w:t>
          </w:r>
          <w:r w:rsidRPr="00273C4F">
            <w:rPr>
              <w:rFonts w:ascii="Aptos" w:hAnsi="Aptos"/>
              <w:b/>
              <w:sz w:val="24"/>
              <w:szCs w:val="24"/>
            </w:rPr>
            <w:t xml:space="preserve"> Controlling Interest Transfers </w:t>
          </w:r>
        </w:sdtContent>
      </w:sdt>
    </w:p>
    <w:p w14:paraId="12F64502" w14:textId="68BC6718"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273C4F">
        <w:rPr>
          <w:rFonts w:ascii="Aptos" w:hAnsi="Aptos"/>
          <w:b/>
          <w:sz w:val="24"/>
          <w:szCs w:val="24"/>
        </w:rPr>
        <w:t>ADOPTION FILING NUMBER:</w:t>
      </w:r>
      <w:r>
        <w:rPr>
          <w:rFonts w:ascii="Aptos" w:hAnsi="Aptos"/>
          <w:b/>
          <w:sz w:val="24"/>
          <w:szCs w:val="24"/>
        </w:rPr>
        <w:t xml:space="preserve"> 2026-132</w:t>
      </w:r>
    </w:p>
    <w:p w14:paraId="0CC2207E"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E652F2F"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273C4F">
        <w:rPr>
          <w:rFonts w:ascii="Aptos" w:hAnsi="Aptos"/>
          <w:b/>
          <w:sz w:val="24"/>
          <w:szCs w:val="24"/>
        </w:rPr>
        <w:t>CONCISE SUMMARY:</w:t>
      </w:r>
    </w:p>
    <w:p w14:paraId="5ACFD465"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2141AFA" w14:textId="77777777" w:rsidR="006B59C1" w:rsidRPr="00273C4F" w:rsidRDefault="00D350F8"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591365057"/>
          <w:placeholder>
            <w:docPart w:val="47BE9C8F9C8C472EB6BC38D8393F1571"/>
          </w:placeholder>
        </w:sdtPr>
        <w:sdtEndPr/>
        <w:sdtContent>
          <w:r w:rsidR="006B59C1" w:rsidRPr="00273C4F">
            <w:rPr>
              <w:rFonts w:ascii="Aptos" w:hAnsi="Aptos"/>
              <w:sz w:val="24"/>
              <w:szCs w:val="24"/>
            </w:rPr>
            <w:t>Amended Rule 207 removes references to now-repealed tax rates (</w:t>
          </w:r>
          <w:r w:rsidR="006B59C1" w:rsidRPr="00273C4F">
            <w:rPr>
              <w:rFonts w:ascii="Aptos" w:hAnsi="Aptos"/>
              <w:i/>
              <w:iCs/>
              <w:sz w:val="24"/>
              <w:szCs w:val="24"/>
            </w:rPr>
            <w:t>see</w:t>
          </w:r>
          <w:r w:rsidR="006B59C1" w:rsidRPr="00273C4F">
            <w:rPr>
              <w:rFonts w:ascii="Aptos" w:hAnsi="Aptos"/>
              <w:sz w:val="24"/>
              <w:szCs w:val="24"/>
            </w:rPr>
            <w:t xml:space="preserve"> PL 2025, c. 388), clarifies provisions relating to administration of the tax for multi-transfer transactions, and makes other clarifying and technical changes. </w:t>
          </w:r>
        </w:sdtContent>
      </w:sdt>
      <w:r w:rsidR="006B59C1" w:rsidRPr="00273C4F">
        <w:rPr>
          <w:rFonts w:ascii="Aptos" w:hAnsi="Aptos"/>
          <w:bCs/>
          <w:color w:val="0070C0"/>
          <w:sz w:val="24"/>
          <w:szCs w:val="24"/>
        </w:rPr>
        <w:t xml:space="preserve"> </w:t>
      </w:r>
    </w:p>
    <w:p w14:paraId="085BE56E"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87D6322" w14:textId="2E544099"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273C4F">
        <w:rPr>
          <w:rFonts w:ascii="Aptos" w:hAnsi="Aptos"/>
          <w:b/>
          <w:sz w:val="24"/>
          <w:szCs w:val="24"/>
        </w:rPr>
        <w:t>EFFECTIVE DATE</w:t>
      </w:r>
      <w:r w:rsidRPr="00273C4F">
        <w:rPr>
          <w:rFonts w:ascii="Aptos" w:hAnsi="Aptos"/>
          <w:sz w:val="24"/>
          <w:szCs w:val="24"/>
        </w:rPr>
        <w:t xml:space="preserve">: </w:t>
      </w:r>
      <w:r w:rsidR="00B1687A">
        <w:rPr>
          <w:rFonts w:ascii="Aptos" w:hAnsi="Aptos"/>
          <w:sz w:val="24"/>
          <w:szCs w:val="24"/>
        </w:rPr>
        <w:t>Tuesday, June 30, 2026</w:t>
      </w:r>
    </w:p>
    <w:p w14:paraId="0D50F5B5"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5EED8DF"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273C4F">
        <w:rPr>
          <w:rFonts w:ascii="Aptos" w:hAnsi="Aptos"/>
          <w:b/>
          <w:sz w:val="24"/>
          <w:szCs w:val="24"/>
        </w:rPr>
        <w:t>AGENCY CONTACT PERSON:</w:t>
      </w:r>
    </w:p>
    <w:p w14:paraId="6702E516"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273C4F">
        <w:rPr>
          <w:rFonts w:ascii="Aptos" w:hAnsi="Aptos"/>
          <w:bCs/>
          <w:sz w:val="24"/>
          <w:szCs w:val="24"/>
        </w:rPr>
        <w:t xml:space="preserve">Name: </w:t>
      </w:r>
      <w:sdt>
        <w:sdtPr>
          <w:rPr>
            <w:rFonts w:ascii="Aptos" w:hAnsi="Aptos"/>
            <w:bCs/>
            <w:sz w:val="24"/>
            <w:szCs w:val="24"/>
          </w:rPr>
          <w:alias w:val="Name"/>
          <w:tag w:val="Name"/>
          <w:id w:val="1535617990"/>
          <w:placeholder>
            <w:docPart w:val="C0A7A07A1712417083C9BA6135AE6903"/>
          </w:placeholder>
        </w:sdtPr>
        <w:sdtEndPr/>
        <w:sdtContent>
          <w:r w:rsidRPr="00273C4F">
            <w:rPr>
              <w:rFonts w:ascii="Aptos" w:hAnsi="Aptos"/>
              <w:bCs/>
              <w:sz w:val="24"/>
              <w:szCs w:val="24"/>
            </w:rPr>
            <w:t>Alex Weber, General Counsel</w:t>
          </w:r>
        </w:sdtContent>
      </w:sdt>
    </w:p>
    <w:p w14:paraId="751B636B"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73C4F">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C0A7A07A1712417083C9BA6135AE6903"/>
          </w:placeholder>
        </w:sdtPr>
        <w:sdtEndPr/>
        <w:sdtContent>
          <w:r w:rsidRPr="00273C4F">
            <w:rPr>
              <w:rFonts w:ascii="Aptos" w:hAnsi="Aptos"/>
              <w:bCs/>
              <w:sz w:val="24"/>
              <w:szCs w:val="24"/>
            </w:rPr>
            <w:t>Maine Revenue Services</w:t>
          </w:r>
        </w:sdtContent>
      </w:sdt>
    </w:p>
    <w:p w14:paraId="36C1E553"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73C4F">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C0A7A07A1712417083C9BA6135AE6903"/>
          </w:placeholder>
        </w:sdtPr>
        <w:sdtEndPr/>
        <w:sdtContent>
          <w:r w:rsidRPr="00273C4F">
            <w:rPr>
              <w:rFonts w:ascii="Aptos" w:hAnsi="Aptos"/>
              <w:bCs/>
              <w:sz w:val="24"/>
              <w:szCs w:val="24"/>
            </w:rPr>
            <w:t>51 Commerce Drive, Augusta ME 04330</w:t>
          </w:r>
        </w:sdtContent>
      </w:sdt>
    </w:p>
    <w:p w14:paraId="478778E5" w14:textId="77777777"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73C4F">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8524174578D543FBADFD053D1D18A946"/>
          </w:placeholder>
        </w:sdtPr>
        <w:sdtEndPr/>
        <w:sdtContent>
          <w:r w:rsidRPr="00273C4F">
            <w:rPr>
              <w:rFonts w:ascii="Aptos" w:hAnsi="Aptos"/>
              <w:bCs/>
              <w:sz w:val="24"/>
              <w:szCs w:val="24"/>
            </w:rPr>
            <w:t>(207) 624-9712</w:t>
          </w:r>
        </w:sdtContent>
      </w:sdt>
    </w:p>
    <w:p w14:paraId="3335B791" w14:textId="4F7E5444" w:rsidR="006B59C1" w:rsidRPr="00273C4F" w:rsidRDefault="006B59C1"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273C4F">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797EFFB67E234CA8A6B7D4251735209C"/>
          </w:placeholder>
        </w:sdtPr>
        <w:sdtEndPr/>
        <w:sdtContent>
          <w:hyperlink r:id="rId18" w:history="1">
            <w:r w:rsidRPr="00273C4F">
              <w:rPr>
                <w:rStyle w:val="Hyperlink"/>
                <w:rFonts w:ascii="Aptos" w:hAnsi="Aptos"/>
              </w:rPr>
              <w:t>alexander.j.weber@maine.gov</w:t>
            </w:r>
          </w:hyperlink>
          <w:r>
            <w:rPr>
              <w:rFonts w:ascii="Aptos" w:hAnsi="Aptos"/>
              <w:bCs/>
              <w:sz w:val="24"/>
              <w:szCs w:val="24"/>
            </w:rPr>
            <w:t xml:space="preserve"> </w:t>
          </w:r>
          <w:r w:rsidRPr="00273C4F">
            <w:rPr>
              <w:rFonts w:ascii="Aptos" w:hAnsi="Aptos"/>
              <w:bCs/>
              <w:sz w:val="24"/>
              <w:szCs w:val="24"/>
            </w:rPr>
            <w:t xml:space="preserve"> </w:t>
          </w:r>
          <w:r>
            <w:rPr>
              <w:rFonts w:ascii="Aptos" w:hAnsi="Aptos"/>
              <w:bCs/>
              <w:sz w:val="24"/>
              <w:szCs w:val="24"/>
            </w:rPr>
            <w:t xml:space="preserve"> </w:t>
          </w:r>
        </w:sdtContent>
      </w:sdt>
    </w:p>
    <w:p w14:paraId="43964CAD" w14:textId="77777777" w:rsidR="00C97C31" w:rsidRDefault="00C97C31" w:rsidP="005A1D05">
      <w:pPr>
        <w:pStyle w:val="H1"/>
        <w:pBdr>
          <w:bottom w:val="single" w:sz="4" w:space="1" w:color="auto"/>
        </w:pBdr>
      </w:pPr>
    </w:p>
    <w:p w14:paraId="186424BC" w14:textId="77777777" w:rsidR="00C97C31" w:rsidRPr="00273C4F" w:rsidRDefault="00C97C31" w:rsidP="005A1D05">
      <w:pPr>
        <w:pStyle w:val="H1"/>
        <w:rPr>
          <w:rFonts w:ascii="Aptos" w:hAnsi="Aptos"/>
        </w:rPr>
      </w:pPr>
    </w:p>
    <w:p w14:paraId="0B52A8C1" w14:textId="77777777" w:rsidR="008447DB" w:rsidRPr="00273C4F" w:rsidRDefault="008447DB" w:rsidP="005A1D05">
      <w:pPr>
        <w:pStyle w:val="H1"/>
        <w:rPr>
          <w:b w:val="0"/>
        </w:rPr>
      </w:pPr>
      <w:r w:rsidRPr="00273C4F">
        <w:t xml:space="preserve">AGENCY: </w:t>
      </w:r>
      <w:sdt>
        <w:sdtPr>
          <w:alias w:val="Agency"/>
          <w:tag w:val="Agency"/>
          <w:id w:val="799737560"/>
          <w:placeholder>
            <w:docPart w:val="27BE09A4E2A44D958495682265734771"/>
          </w:placeholder>
        </w:sdtPr>
        <w:sdtEndPr/>
        <w:sdtContent>
          <w:r w:rsidRPr="00273C4F">
            <w:t>Maine State Housing Authority</w:t>
          </w:r>
        </w:sdtContent>
      </w:sdt>
    </w:p>
    <w:p w14:paraId="7D20B8E5" w14:textId="56963451"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273C4F">
        <w:rPr>
          <w:rFonts w:ascii="Aptos" w:hAnsi="Aptos"/>
          <w:b/>
          <w:sz w:val="24"/>
          <w:szCs w:val="24"/>
        </w:rPr>
        <w:t xml:space="preserve">CHAPTER NUMBER AND RULE TITLE: </w:t>
      </w:r>
      <w:sdt>
        <w:sdtPr>
          <w:rPr>
            <w:rFonts w:ascii="Aptos" w:hAnsi="Aptos"/>
            <w:b/>
            <w:sz w:val="24"/>
            <w:szCs w:val="24"/>
          </w:rPr>
          <w:alias w:val="Ch. Number and Rule Title"/>
          <w:tag w:val="Agency"/>
          <w:id w:val="-656380055"/>
          <w:placeholder>
            <w:docPart w:val="70C08FA81DB74EE3BD9AA6079839E85F"/>
          </w:placeholder>
        </w:sdtPr>
        <w:sdtEndPr/>
        <w:sdtContent>
          <w:r w:rsidRPr="00273C4F">
            <w:rPr>
              <w:rFonts w:ascii="Aptos" w:hAnsi="Aptos"/>
              <w:b/>
              <w:sz w:val="24"/>
              <w:szCs w:val="24"/>
            </w:rPr>
            <w:t>99-346 C.M.R. Ch. 24</w:t>
          </w:r>
          <w:r>
            <w:rPr>
              <w:rFonts w:ascii="Aptos" w:hAnsi="Aptos"/>
              <w:b/>
              <w:sz w:val="24"/>
              <w:szCs w:val="24"/>
            </w:rPr>
            <w:t>,</w:t>
          </w:r>
          <w:r w:rsidRPr="00273C4F">
            <w:rPr>
              <w:rFonts w:ascii="Aptos" w:hAnsi="Aptos"/>
              <w:b/>
              <w:sz w:val="24"/>
              <w:szCs w:val="24"/>
            </w:rPr>
            <w:t xml:space="preserve"> Home Energy Assistance Program Rule</w:t>
          </w:r>
        </w:sdtContent>
      </w:sdt>
    </w:p>
    <w:p w14:paraId="6B621FA7" w14:textId="085D558F"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273C4F">
        <w:rPr>
          <w:rFonts w:ascii="Aptos" w:hAnsi="Aptos"/>
          <w:b/>
          <w:sz w:val="24"/>
          <w:szCs w:val="24"/>
        </w:rPr>
        <w:t>ADOPTION FILING NUMBER:</w:t>
      </w:r>
      <w:r>
        <w:rPr>
          <w:rFonts w:ascii="Aptos" w:hAnsi="Aptos"/>
          <w:b/>
          <w:sz w:val="24"/>
          <w:szCs w:val="24"/>
        </w:rPr>
        <w:t xml:space="preserve"> 2026-134</w:t>
      </w:r>
    </w:p>
    <w:p w14:paraId="2E652A40"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A12B855"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273C4F">
        <w:rPr>
          <w:rFonts w:ascii="Aptos" w:hAnsi="Aptos"/>
          <w:b/>
          <w:sz w:val="24"/>
          <w:szCs w:val="24"/>
        </w:rPr>
        <w:t>CONCISE SUMMARY:</w:t>
      </w:r>
    </w:p>
    <w:p w14:paraId="3B3681FA"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5251948" w14:textId="77777777" w:rsidR="008447DB" w:rsidRPr="00273C4F" w:rsidRDefault="00D350F8"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892697233"/>
          <w:placeholder>
            <w:docPart w:val="E757AE956CB746A7B6E5975B8F54FD4D"/>
          </w:placeholder>
        </w:sdtPr>
        <w:sdtEndPr/>
        <w:sdtContent>
          <w:r w:rsidR="008447DB" w:rsidRPr="00273C4F">
            <w:rPr>
              <w:rFonts w:ascii="Aptos" w:hAnsi="Aptos"/>
              <w:bCs/>
              <w:sz w:val="24"/>
              <w:szCs w:val="24"/>
            </w:rPr>
            <w:t>T</w:t>
          </w:r>
          <w:r w:rsidR="008447DB" w:rsidRPr="00273C4F">
            <w:rPr>
              <w:rFonts w:ascii="Aptos" w:hAnsi="Aptos"/>
              <w:sz w:val="24"/>
            </w:rPr>
            <w:t>his replacement rule repeals and replaces in its entirety the current Home Energy Assistance Program Rule. The rule establishes standards for administering fuel assistance, emergency fuel assistance, weatherization, and heating system repair and replacement funds to income eligible households in the State of Maine. This replacement rule: updates the matrix used for determination of benefits, makes minor changes to clarify documentation requirements for citizenship, identity and social security number verification, increases the allowable time to reverse a denial for missing documentation for an application, updates income documentation and incorporates language to provide clarity and continuity between the rule and the State Plan, changes the threshold for the solicitation and use of price quotes for CHIP repairs, and adds a life-time maximum benefit per dwelling unit, and makes minor formatting and grammar edits.</w:t>
          </w:r>
        </w:sdtContent>
      </w:sdt>
      <w:r w:rsidR="008447DB" w:rsidRPr="00273C4F">
        <w:rPr>
          <w:rFonts w:ascii="Aptos" w:hAnsi="Aptos"/>
          <w:bCs/>
          <w:color w:val="0070C0"/>
          <w:sz w:val="24"/>
          <w:szCs w:val="24"/>
        </w:rPr>
        <w:t xml:space="preserve"> </w:t>
      </w:r>
    </w:p>
    <w:p w14:paraId="6B47A13E"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601A94E" w14:textId="2BB3B4C0"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273C4F">
        <w:rPr>
          <w:rFonts w:ascii="Aptos" w:hAnsi="Aptos"/>
          <w:b/>
          <w:sz w:val="24"/>
          <w:szCs w:val="24"/>
        </w:rPr>
        <w:t>EFFECTIVE DATE</w:t>
      </w:r>
      <w:r w:rsidRPr="00273C4F">
        <w:rPr>
          <w:rFonts w:ascii="Aptos" w:hAnsi="Aptos"/>
          <w:sz w:val="24"/>
          <w:szCs w:val="24"/>
        </w:rPr>
        <w:t>:</w:t>
      </w:r>
      <w:r w:rsidRPr="00900563">
        <w:rPr>
          <w:rFonts w:ascii="Aptos" w:hAnsi="Aptos"/>
          <w:sz w:val="24"/>
          <w:szCs w:val="24"/>
        </w:rPr>
        <w:t xml:space="preserve"> </w:t>
      </w:r>
      <w:r w:rsidR="00900563" w:rsidRPr="00900563">
        <w:rPr>
          <w:rFonts w:ascii="Aptos" w:hAnsi="Aptos"/>
          <w:sz w:val="24"/>
          <w:szCs w:val="24"/>
        </w:rPr>
        <w:t>Monday, June 29, 2026</w:t>
      </w:r>
    </w:p>
    <w:p w14:paraId="78C8F0D2"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4FCBA02C"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273C4F">
        <w:rPr>
          <w:rFonts w:ascii="Aptos" w:hAnsi="Aptos"/>
          <w:b/>
          <w:sz w:val="24"/>
          <w:szCs w:val="24"/>
        </w:rPr>
        <w:t>AGENCY CONTACT PERSON:</w:t>
      </w:r>
    </w:p>
    <w:p w14:paraId="51CCA9CD"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273C4F">
        <w:rPr>
          <w:rFonts w:ascii="Aptos" w:hAnsi="Aptos"/>
          <w:bCs/>
          <w:sz w:val="24"/>
          <w:szCs w:val="24"/>
        </w:rPr>
        <w:t xml:space="preserve">Name: </w:t>
      </w:r>
      <w:sdt>
        <w:sdtPr>
          <w:rPr>
            <w:rFonts w:ascii="Aptos" w:hAnsi="Aptos"/>
            <w:bCs/>
            <w:sz w:val="24"/>
            <w:szCs w:val="24"/>
          </w:rPr>
          <w:alias w:val="Name"/>
          <w:tag w:val="Name"/>
          <w:id w:val="-944996450"/>
          <w:placeholder>
            <w:docPart w:val="27BE09A4E2A44D958495682265734771"/>
          </w:placeholder>
        </w:sdtPr>
        <w:sdtEndPr/>
        <w:sdtContent>
          <w:r w:rsidRPr="00273C4F">
            <w:rPr>
              <w:rFonts w:ascii="Aptos" w:hAnsi="Aptos"/>
              <w:bCs/>
              <w:sz w:val="24"/>
              <w:szCs w:val="24"/>
            </w:rPr>
            <w:t>Ashley Carson</w:t>
          </w:r>
        </w:sdtContent>
      </w:sdt>
    </w:p>
    <w:p w14:paraId="339AF3F1"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73C4F">
        <w:rPr>
          <w:rFonts w:ascii="Aptos" w:hAnsi="Aptos"/>
          <w:bCs/>
          <w:sz w:val="24"/>
          <w:szCs w:val="24"/>
        </w:rPr>
        <w:t xml:space="preserve">Agency Name: </w:t>
      </w:r>
      <w:sdt>
        <w:sdtPr>
          <w:rPr>
            <w:rFonts w:ascii="Aptos" w:hAnsi="Aptos"/>
            <w:bCs/>
            <w:sz w:val="24"/>
            <w:szCs w:val="24"/>
          </w:rPr>
          <w:alias w:val="Agency Name"/>
          <w:tag w:val="Agency  Name"/>
          <w:id w:val="680941043"/>
          <w:placeholder>
            <w:docPart w:val="27BE09A4E2A44D958495682265734771"/>
          </w:placeholder>
        </w:sdtPr>
        <w:sdtEndPr/>
        <w:sdtContent>
          <w:r w:rsidRPr="00273C4F">
            <w:rPr>
              <w:rFonts w:ascii="Aptos" w:hAnsi="Aptos"/>
              <w:bCs/>
              <w:sz w:val="24"/>
              <w:szCs w:val="24"/>
            </w:rPr>
            <w:t>Maine State Housing Authority</w:t>
          </w:r>
        </w:sdtContent>
      </w:sdt>
    </w:p>
    <w:p w14:paraId="5A8D2F8D"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73C4F">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564560364"/>
          <w:placeholder>
            <w:docPart w:val="27BE09A4E2A44D958495682265734771"/>
          </w:placeholder>
        </w:sdtPr>
        <w:sdtEndPr/>
        <w:sdtContent>
          <w:r w:rsidRPr="00273C4F">
            <w:rPr>
              <w:rFonts w:ascii="Aptos" w:hAnsi="Aptos"/>
              <w:bCs/>
              <w:sz w:val="24"/>
              <w:szCs w:val="24"/>
            </w:rPr>
            <w:t>26 Edison Drive, Augusta, ME 04330</w:t>
          </w:r>
        </w:sdtContent>
      </w:sdt>
    </w:p>
    <w:p w14:paraId="75662D9B" w14:textId="77777777"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73C4F">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035115554"/>
          <w:placeholder>
            <w:docPart w:val="F879F5D22DAC4D7292C0100555EC7D05"/>
          </w:placeholder>
        </w:sdtPr>
        <w:sdtEndPr/>
        <w:sdtContent>
          <w:r w:rsidRPr="00273C4F">
            <w:rPr>
              <w:rFonts w:ascii="Aptos" w:hAnsi="Aptos"/>
              <w:bCs/>
              <w:sz w:val="24"/>
              <w:szCs w:val="24"/>
            </w:rPr>
            <w:t>207-624-5728</w:t>
          </w:r>
        </w:sdtContent>
      </w:sdt>
    </w:p>
    <w:p w14:paraId="6BF07709" w14:textId="62BD79F0" w:rsidR="008447DB" w:rsidRPr="00273C4F" w:rsidRDefault="008447DB"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273C4F">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974362155"/>
          <w:placeholder>
            <w:docPart w:val="40CECF53DCEB4452A99DDA67388284A5"/>
          </w:placeholder>
        </w:sdtPr>
        <w:sdtEndPr/>
        <w:sdtContent>
          <w:hyperlink r:id="rId19" w:history="1">
            <w:r w:rsidRPr="00273C4F">
              <w:rPr>
                <w:rStyle w:val="Hyperlink"/>
                <w:rFonts w:ascii="Aptos" w:hAnsi="Aptos"/>
                <w:bCs/>
                <w:sz w:val="24"/>
                <w:szCs w:val="24"/>
              </w:rPr>
              <w:t>acarson@mainehousing.org</w:t>
            </w:r>
          </w:hyperlink>
          <w:r w:rsidRPr="00273C4F">
            <w:rPr>
              <w:rFonts w:ascii="Aptos" w:hAnsi="Aptos"/>
              <w:bCs/>
              <w:sz w:val="24"/>
              <w:szCs w:val="24"/>
            </w:rPr>
            <w:t xml:space="preserve"> </w:t>
          </w:r>
        </w:sdtContent>
      </w:sdt>
    </w:p>
    <w:p w14:paraId="7BB18868" w14:textId="77777777" w:rsidR="00C97C31" w:rsidRDefault="00C97C31" w:rsidP="005A1D05">
      <w:pPr>
        <w:pStyle w:val="H1"/>
        <w:pBdr>
          <w:bottom w:val="single" w:sz="4" w:space="1" w:color="auto"/>
        </w:pBdr>
      </w:pPr>
    </w:p>
    <w:p w14:paraId="4403963F" w14:textId="77777777" w:rsidR="008447DB" w:rsidRDefault="008447DB" w:rsidP="005A1D05">
      <w:pPr>
        <w:pStyle w:val="H1"/>
      </w:pPr>
    </w:p>
    <w:p w14:paraId="3DEBBC8D" w14:textId="77777777" w:rsidR="00DF3C1F" w:rsidRPr="00C229C9" w:rsidRDefault="00DF3C1F" w:rsidP="00C229C9">
      <w:pPr>
        <w:pStyle w:val="H1"/>
        <w:rPr>
          <w:b w:val="0"/>
        </w:rPr>
      </w:pPr>
      <w:r w:rsidRPr="00C229C9">
        <w:t xml:space="preserve">AGENCY: </w:t>
      </w:r>
      <w:sdt>
        <w:sdtPr>
          <w:alias w:val="Agency"/>
          <w:tag w:val="Agency"/>
          <w:id w:val="940493540"/>
          <w:placeholder>
            <w:docPart w:val="B9E2A21DBA66456581546255EECFB76A"/>
          </w:placeholder>
        </w:sdtPr>
        <w:sdtEndPr/>
        <w:sdtContent>
          <w:r w:rsidRPr="00C229C9">
            <w:t>Department of Marine Resources</w:t>
          </w:r>
        </w:sdtContent>
      </w:sdt>
    </w:p>
    <w:p w14:paraId="17AD3D19" w14:textId="1B9E5300"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 xml:space="preserve">CHAPTER NUMBER AND RULE TITLE: </w:t>
      </w:r>
      <w:sdt>
        <w:sdtPr>
          <w:rPr>
            <w:rFonts w:ascii="Aptos" w:hAnsi="Aptos"/>
            <w:b/>
            <w:sz w:val="24"/>
            <w:szCs w:val="24"/>
          </w:rPr>
          <w:alias w:val="Ch. Number and Rule Title"/>
          <w:tag w:val="Agency"/>
          <w:id w:val="-133567979"/>
          <w:placeholder>
            <w:docPart w:val="8ECE23940D5347CD9C790CEAD0CC15C2"/>
          </w:placeholder>
        </w:sdtPr>
        <w:sdtEndPr/>
        <w:sdtContent>
          <w:r w:rsidRPr="00C229C9">
            <w:rPr>
              <w:rFonts w:ascii="Aptos" w:hAnsi="Aptos"/>
              <w:bCs/>
              <w:sz w:val="24"/>
              <w:szCs w:val="24"/>
            </w:rPr>
            <w:t xml:space="preserve">13-188 C.M.R. </w:t>
          </w:r>
          <w:r>
            <w:rPr>
              <w:rFonts w:ascii="Aptos" w:hAnsi="Aptos"/>
              <w:bCs/>
              <w:sz w:val="24"/>
              <w:szCs w:val="24"/>
            </w:rPr>
            <w:t>Ch. 34</w:t>
          </w:r>
          <w:r w:rsidRPr="00C229C9">
            <w:rPr>
              <w:rFonts w:ascii="Aptos" w:hAnsi="Aptos"/>
              <w:bCs/>
              <w:sz w:val="24"/>
              <w:szCs w:val="24"/>
            </w:rPr>
            <w:t xml:space="preserve"> Groundfish</w:t>
          </w:r>
          <w:r>
            <w:rPr>
              <w:rFonts w:ascii="Aptos" w:hAnsi="Aptos"/>
              <w:bCs/>
              <w:sz w:val="24"/>
              <w:szCs w:val="24"/>
            </w:rPr>
            <w:t xml:space="preserve"> [</w:t>
          </w:r>
          <w:r w:rsidRPr="00C229C9">
            <w:rPr>
              <w:rFonts w:ascii="Aptos" w:hAnsi="Aptos"/>
              <w:bCs/>
              <w:sz w:val="24"/>
              <w:szCs w:val="24"/>
            </w:rPr>
            <w:t>Haddock Recreational Size Limit</w:t>
          </w:r>
          <w:r>
            <w:rPr>
              <w:rFonts w:ascii="Aptos" w:hAnsi="Aptos"/>
              <w:bCs/>
              <w:sz w:val="24"/>
              <w:szCs w:val="24"/>
            </w:rPr>
            <w:t>]</w:t>
          </w:r>
        </w:sdtContent>
      </w:sdt>
    </w:p>
    <w:p w14:paraId="6C0DB3AF" w14:textId="35F3B523"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C229C9">
        <w:rPr>
          <w:rFonts w:ascii="Aptos" w:hAnsi="Aptos"/>
          <w:b/>
          <w:sz w:val="24"/>
          <w:szCs w:val="24"/>
        </w:rPr>
        <w:t>ADOPTION FILING NUMBER:</w:t>
      </w:r>
      <w:r>
        <w:rPr>
          <w:rFonts w:ascii="Aptos" w:hAnsi="Aptos"/>
          <w:b/>
          <w:sz w:val="24"/>
          <w:szCs w:val="24"/>
        </w:rPr>
        <w:t xml:space="preserve"> 2026-137</w:t>
      </w:r>
    </w:p>
    <w:p w14:paraId="64B324FA"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79E73F2" w14:textId="77777777" w:rsidR="00DF3C1F"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CONCISE SUMMARY:</w:t>
      </w:r>
    </w:p>
    <w:p w14:paraId="0AECAD32" w14:textId="77777777" w:rsidR="00EA1D3C" w:rsidRPr="00C229C9" w:rsidRDefault="00EA1D3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sdt>
      <w:sdtPr>
        <w:rPr>
          <w:rFonts w:ascii="Aptos" w:hAnsi="Aptos"/>
          <w:bCs/>
          <w:sz w:val="24"/>
          <w:szCs w:val="24"/>
        </w:rPr>
        <w:alias w:val="Concise Summary"/>
        <w:tag w:val="Concise Summary"/>
        <w:id w:val="-2035109683"/>
        <w:placeholder>
          <w:docPart w:val="B7E83E202BCB4E0C9854ED91EFACEE3E"/>
        </w:placeholder>
      </w:sdtPr>
      <w:sdtEndPr/>
      <w:sdtContent>
        <w:sdt>
          <w:sdtPr>
            <w:rPr>
              <w:rFonts w:ascii="Aptos" w:hAnsi="Aptos"/>
              <w:sz w:val="24"/>
              <w:szCs w:val="24"/>
            </w:rPr>
            <w:alias w:val="Prinicipal Reason, Purpose of Rule"/>
            <w:tag w:val="Prinicipal Reason, Purpose of Rule"/>
            <w:id w:val="-705947196"/>
            <w:placeholder>
              <w:docPart w:val="BCEC02FBFD39453386CFC5DD10EA6B6E"/>
            </w:placeholder>
          </w:sdtPr>
          <w:sdtEndPr/>
          <w:sdtContent>
            <w:p w14:paraId="24D2DEB0" w14:textId="77777777" w:rsidR="00DF3C1F" w:rsidRPr="00C229C9" w:rsidRDefault="00DF3C1F" w:rsidP="005A1D05">
              <w:pPr>
                <w:ind w:right="360"/>
                <w:rPr>
                  <w:rFonts w:ascii="Aptos" w:hAnsi="Aptos"/>
                  <w:sz w:val="24"/>
                  <w:szCs w:val="24"/>
                </w:rPr>
              </w:pPr>
              <w:r w:rsidRPr="00C229C9">
                <w:rPr>
                  <w:rFonts w:ascii="Aptos" w:hAnsi="Aptos"/>
                  <w:sz w:val="24"/>
                  <w:szCs w:val="24"/>
                </w:rPr>
                <w:t xml:space="preserve">This rulemaking decreases the recreational haddock minimum size limit from 18 inches to 17 inches, aligning with recent changes adopted by the National Marine Fisheries Service (NMFS) under NOAA and allowing additional </w:t>
              </w:r>
              <w:r w:rsidRPr="00C229C9">
                <w:rPr>
                  <w:rFonts w:ascii="Aptos" w:hAnsi="Aptos" w:cs="Arial"/>
                  <w:sz w:val="24"/>
                  <w:szCs w:val="24"/>
                </w:rPr>
                <w:t xml:space="preserve">fishing </w:t>
              </w:r>
              <w:proofErr w:type="gramStart"/>
              <w:r w:rsidRPr="00C229C9">
                <w:rPr>
                  <w:rFonts w:ascii="Aptos" w:hAnsi="Aptos" w:cs="Arial"/>
                  <w:sz w:val="24"/>
                  <w:szCs w:val="24"/>
                </w:rPr>
                <w:t>opportunity</w:t>
              </w:r>
              <w:proofErr w:type="gramEnd"/>
              <w:r w:rsidRPr="00C229C9">
                <w:rPr>
                  <w:rFonts w:ascii="Aptos" w:hAnsi="Aptos" w:cs="Arial"/>
                  <w:sz w:val="24"/>
                  <w:szCs w:val="24"/>
                </w:rPr>
                <w:t xml:space="preserve"> while maintaining catch within the recreational sub- annual catch limits (ACL). </w:t>
              </w:r>
            </w:p>
          </w:sdtContent>
        </w:sdt>
      </w:sdtContent>
    </w:sdt>
    <w:p w14:paraId="48B5BC43"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F042443" w14:textId="272C92D5"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Tuesday, June 30, 2026</w:t>
      </w:r>
    </w:p>
    <w:p w14:paraId="5CF01AF2"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02469274"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AGENCY CONTACT PERSON:</w:t>
      </w:r>
    </w:p>
    <w:p w14:paraId="686D2C21"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Name: </w:t>
      </w:r>
      <w:sdt>
        <w:sdtPr>
          <w:rPr>
            <w:rFonts w:ascii="Aptos" w:hAnsi="Aptos"/>
            <w:bCs/>
            <w:sz w:val="24"/>
            <w:szCs w:val="24"/>
          </w:rPr>
          <w:alias w:val="Name"/>
          <w:tag w:val="Name"/>
          <w:id w:val="257944342"/>
          <w:placeholder>
            <w:docPart w:val="B9E2A21DBA66456581546255EECFB76A"/>
          </w:placeholder>
        </w:sdtPr>
        <w:sdtEndPr/>
        <w:sdtContent>
          <w:r w:rsidRPr="00C229C9">
            <w:rPr>
              <w:rFonts w:ascii="Aptos" w:hAnsi="Aptos"/>
              <w:bCs/>
              <w:sz w:val="24"/>
              <w:szCs w:val="24"/>
            </w:rPr>
            <w:t>Aurora Burgess</w:t>
          </w:r>
        </w:sdtContent>
      </w:sdt>
    </w:p>
    <w:p w14:paraId="3F42CC7A"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Agency Name: </w:t>
      </w:r>
      <w:sdt>
        <w:sdtPr>
          <w:rPr>
            <w:rFonts w:ascii="Aptos" w:hAnsi="Aptos"/>
            <w:bCs/>
            <w:sz w:val="24"/>
            <w:szCs w:val="24"/>
          </w:rPr>
          <w:alias w:val="Agency Name"/>
          <w:tag w:val="Agency  Name"/>
          <w:id w:val="186804448"/>
          <w:placeholder>
            <w:docPart w:val="B9E2A21DBA66456581546255EECFB76A"/>
          </w:placeholder>
        </w:sdtPr>
        <w:sdtEndPr/>
        <w:sdtContent>
          <w:r w:rsidRPr="00C229C9">
            <w:rPr>
              <w:rFonts w:ascii="Aptos" w:hAnsi="Aptos"/>
              <w:bCs/>
              <w:sz w:val="24"/>
              <w:szCs w:val="24"/>
            </w:rPr>
            <w:t>Department of Marine Resources</w:t>
          </w:r>
        </w:sdtContent>
      </w:sdt>
    </w:p>
    <w:p w14:paraId="00AB30AD"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514301944"/>
          <w:placeholder>
            <w:docPart w:val="B9E2A21DBA66456581546255EECFB76A"/>
          </w:placeholder>
        </w:sdtPr>
        <w:sdtEndPr/>
        <w:sdtContent>
          <w:r w:rsidRPr="00C229C9">
            <w:rPr>
              <w:rFonts w:ascii="Aptos" w:hAnsi="Aptos"/>
              <w:bCs/>
              <w:sz w:val="24"/>
              <w:szCs w:val="24"/>
            </w:rPr>
            <w:t>21 State House Station, Augusta, Maine 04333-0021</w:t>
          </w:r>
        </w:sdtContent>
      </w:sdt>
    </w:p>
    <w:p w14:paraId="427713D8"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67618222"/>
          <w:placeholder>
            <w:docPart w:val="8DF9F232D0E746C1B4419ABB68A5E496"/>
          </w:placeholder>
        </w:sdtPr>
        <w:sdtEndPr/>
        <w:sdtContent>
          <w:r w:rsidRPr="00C229C9">
            <w:rPr>
              <w:rFonts w:ascii="Aptos" w:hAnsi="Aptos"/>
              <w:bCs/>
              <w:sz w:val="24"/>
              <w:szCs w:val="24"/>
            </w:rPr>
            <w:t>207-592-0295</w:t>
          </w:r>
        </w:sdtContent>
      </w:sdt>
    </w:p>
    <w:p w14:paraId="6D412BBF" w14:textId="07F025E3"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65961446"/>
          <w:placeholder>
            <w:docPart w:val="840F604A630049F0A4EE8A3926AF35FF"/>
          </w:placeholder>
        </w:sdtPr>
        <w:sdtEndPr/>
        <w:sdtContent>
          <w:hyperlink r:id="rId20" w:history="1">
            <w:r w:rsidRPr="00C229C9">
              <w:rPr>
                <w:rStyle w:val="Hyperlink"/>
                <w:rFonts w:ascii="Aptos" w:hAnsi="Aptos"/>
                <w:bCs/>
                <w:sz w:val="24"/>
                <w:szCs w:val="24"/>
              </w:rPr>
              <w:t>DMR.rulemaking@maine.gov</w:t>
            </w:r>
          </w:hyperlink>
          <w:r w:rsidRPr="00C229C9">
            <w:rPr>
              <w:rFonts w:ascii="Aptos" w:hAnsi="Aptos"/>
              <w:bCs/>
              <w:sz w:val="24"/>
              <w:szCs w:val="24"/>
            </w:rPr>
            <w:t xml:space="preserve"> </w:t>
          </w:r>
        </w:sdtContent>
      </w:sdt>
    </w:p>
    <w:p w14:paraId="71C2DEDB" w14:textId="77777777" w:rsidR="008447DB" w:rsidRDefault="008447DB" w:rsidP="00C229C9">
      <w:pPr>
        <w:pStyle w:val="H1"/>
        <w:pBdr>
          <w:bottom w:val="single" w:sz="4" w:space="1" w:color="auto"/>
        </w:pBdr>
      </w:pPr>
    </w:p>
    <w:p w14:paraId="50B9A721" w14:textId="77777777" w:rsidR="00DF3C1F" w:rsidRPr="00C229C9" w:rsidRDefault="00DF3C1F" w:rsidP="005A1D05">
      <w:pPr>
        <w:pStyle w:val="H1"/>
        <w:rPr>
          <w:rFonts w:ascii="Aptos" w:hAnsi="Aptos"/>
        </w:rPr>
      </w:pPr>
    </w:p>
    <w:p w14:paraId="688BE82F" w14:textId="77777777" w:rsidR="00DF3C1F" w:rsidRPr="00C229C9" w:rsidRDefault="00DF3C1F" w:rsidP="00C229C9">
      <w:pPr>
        <w:pStyle w:val="H1"/>
        <w:rPr>
          <w:b w:val="0"/>
        </w:rPr>
      </w:pPr>
      <w:r w:rsidRPr="00C229C9">
        <w:t xml:space="preserve">AGENCY: </w:t>
      </w:r>
      <w:sdt>
        <w:sdtPr>
          <w:alias w:val="Agency"/>
          <w:tag w:val="Agency"/>
          <w:id w:val="768819500"/>
          <w:placeholder>
            <w:docPart w:val="5B467AF8E80B4DFF841532E21AA75F51"/>
          </w:placeholder>
        </w:sdtPr>
        <w:sdtEndPr/>
        <w:sdtContent>
          <w:r w:rsidRPr="00C229C9">
            <w:t>Department of Marine Resources</w:t>
          </w:r>
        </w:sdtContent>
      </w:sdt>
    </w:p>
    <w:p w14:paraId="5A575227" w14:textId="18B64AFA"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 xml:space="preserve">CHAPTER NUMBER AND RULE TITLE: </w:t>
      </w:r>
      <w:sdt>
        <w:sdtPr>
          <w:rPr>
            <w:rFonts w:ascii="Aptos" w:hAnsi="Aptos"/>
            <w:b/>
            <w:sz w:val="24"/>
            <w:szCs w:val="24"/>
          </w:rPr>
          <w:alias w:val="Ch. Number and Rule Title"/>
          <w:tag w:val="Agency"/>
          <w:id w:val="-1722054189"/>
          <w:placeholder>
            <w:docPart w:val="356682C1B63344C49B8169F9D2644F67"/>
          </w:placeholder>
        </w:sdtPr>
        <w:sdtEndPr/>
        <w:sdtContent>
          <w:r w:rsidRPr="00C229C9">
            <w:rPr>
              <w:rFonts w:ascii="Aptos" w:hAnsi="Aptos"/>
              <w:b/>
              <w:sz w:val="24"/>
              <w:szCs w:val="24"/>
            </w:rPr>
            <w:t xml:space="preserve">13-188 C.M.R. Ch. 43, Bluefish </w:t>
          </w:r>
          <w:r>
            <w:rPr>
              <w:rFonts w:ascii="Aptos" w:hAnsi="Aptos"/>
              <w:b/>
              <w:sz w:val="24"/>
              <w:szCs w:val="24"/>
            </w:rPr>
            <w:t>[</w:t>
          </w:r>
          <w:r w:rsidRPr="00C229C9">
            <w:rPr>
              <w:rFonts w:ascii="Aptos" w:hAnsi="Aptos"/>
              <w:b/>
              <w:sz w:val="24"/>
              <w:szCs w:val="24"/>
            </w:rPr>
            <w:t xml:space="preserve">Recreational Bag Limit </w:t>
          </w:r>
          <w:r>
            <w:rPr>
              <w:rFonts w:ascii="Aptos" w:hAnsi="Aptos"/>
              <w:b/>
              <w:sz w:val="24"/>
              <w:szCs w:val="24"/>
            </w:rPr>
            <w:t>]</w:t>
          </w:r>
        </w:sdtContent>
      </w:sdt>
    </w:p>
    <w:p w14:paraId="62F77E67" w14:textId="0C5C8ECC"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C229C9">
        <w:rPr>
          <w:rFonts w:ascii="Aptos" w:hAnsi="Aptos"/>
          <w:b/>
          <w:sz w:val="24"/>
          <w:szCs w:val="24"/>
        </w:rPr>
        <w:t>ADOPTION FILING NUMBER:</w:t>
      </w:r>
      <w:r>
        <w:rPr>
          <w:rFonts w:ascii="Aptos" w:hAnsi="Aptos"/>
          <w:b/>
          <w:sz w:val="24"/>
          <w:szCs w:val="24"/>
        </w:rPr>
        <w:t xml:space="preserve"> 2026-138</w:t>
      </w:r>
    </w:p>
    <w:p w14:paraId="4BB92642"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18FDA0F3" w14:textId="77777777" w:rsidR="00DF3C1F"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CONCISE SUMMARY:</w:t>
      </w:r>
    </w:p>
    <w:p w14:paraId="6249EC9B" w14:textId="77777777" w:rsidR="00EA1D3C" w:rsidRPr="00C229C9" w:rsidRDefault="00EA1D3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5143E20" w14:textId="77777777" w:rsidR="00DF3C1F" w:rsidRPr="00C229C9" w:rsidRDefault="00D350F8"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868212439"/>
          <w:placeholder>
            <w:docPart w:val="4B8A6F0894EF4EEF94435378BDACCBAE"/>
          </w:placeholder>
        </w:sdtPr>
        <w:sdtEndPr/>
        <w:sdtContent>
          <w:r w:rsidR="00DF3C1F" w:rsidRPr="00C229C9">
            <w:rPr>
              <w:rFonts w:ascii="Aptos" w:hAnsi="Aptos"/>
              <w:bCs/>
              <w:sz w:val="24"/>
              <w:szCs w:val="24"/>
            </w:rPr>
            <w:t>This rulemaking establishes the recreational limit for bluefish at 5 fish per day for the remainder of 2026. Beginning in 2027, the bluefish recreational limit will be set at 3 fish per day.</w:t>
          </w:r>
        </w:sdtContent>
      </w:sdt>
    </w:p>
    <w:p w14:paraId="04A04624"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13AF97DE" w14:textId="1D0CB19C"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Tuesday, June 30, 2026</w:t>
      </w:r>
    </w:p>
    <w:p w14:paraId="5261C962"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0C77951D"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AGENCY CONTACT PERSON:</w:t>
      </w:r>
    </w:p>
    <w:p w14:paraId="62A02B36"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Name: </w:t>
      </w:r>
      <w:sdt>
        <w:sdtPr>
          <w:rPr>
            <w:rFonts w:ascii="Aptos" w:hAnsi="Aptos"/>
            <w:bCs/>
            <w:sz w:val="24"/>
            <w:szCs w:val="24"/>
          </w:rPr>
          <w:alias w:val="Name"/>
          <w:tag w:val="Name"/>
          <w:id w:val="2134903256"/>
          <w:placeholder>
            <w:docPart w:val="5B467AF8E80B4DFF841532E21AA75F51"/>
          </w:placeholder>
        </w:sdtPr>
        <w:sdtEndPr/>
        <w:sdtContent>
          <w:r w:rsidRPr="00C229C9">
            <w:rPr>
              <w:rFonts w:ascii="Aptos" w:hAnsi="Aptos"/>
              <w:bCs/>
              <w:sz w:val="24"/>
              <w:szCs w:val="24"/>
            </w:rPr>
            <w:t>Aurora Burgess</w:t>
          </w:r>
        </w:sdtContent>
      </w:sdt>
    </w:p>
    <w:p w14:paraId="35A6A0DE"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Agency Name: </w:t>
      </w:r>
      <w:sdt>
        <w:sdtPr>
          <w:rPr>
            <w:rFonts w:ascii="Aptos" w:hAnsi="Aptos"/>
            <w:bCs/>
            <w:sz w:val="24"/>
            <w:szCs w:val="24"/>
          </w:rPr>
          <w:alias w:val="Agency Name"/>
          <w:tag w:val="Agency  Name"/>
          <w:id w:val="-450545186"/>
          <w:placeholder>
            <w:docPart w:val="5B467AF8E80B4DFF841532E21AA75F51"/>
          </w:placeholder>
        </w:sdtPr>
        <w:sdtEndPr/>
        <w:sdtContent>
          <w:r w:rsidRPr="00C229C9">
            <w:rPr>
              <w:rFonts w:ascii="Aptos" w:hAnsi="Aptos"/>
              <w:bCs/>
              <w:sz w:val="24"/>
              <w:szCs w:val="24"/>
            </w:rPr>
            <w:t>Department of Marine Resources</w:t>
          </w:r>
        </w:sdtContent>
      </w:sdt>
    </w:p>
    <w:p w14:paraId="54762DDA"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536463304"/>
          <w:placeholder>
            <w:docPart w:val="5B467AF8E80B4DFF841532E21AA75F51"/>
          </w:placeholder>
        </w:sdtPr>
        <w:sdtEndPr/>
        <w:sdtContent>
          <w:r w:rsidRPr="00C229C9">
            <w:rPr>
              <w:rFonts w:ascii="Aptos" w:hAnsi="Aptos"/>
              <w:bCs/>
              <w:sz w:val="24"/>
              <w:szCs w:val="24"/>
            </w:rPr>
            <w:t>21 State House Station, Augusta, Maine 04333-0021</w:t>
          </w:r>
        </w:sdtContent>
      </w:sdt>
    </w:p>
    <w:p w14:paraId="54C9EFCB"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78582550"/>
          <w:placeholder>
            <w:docPart w:val="6E71B31F62204B6092234B62E008A254"/>
          </w:placeholder>
        </w:sdtPr>
        <w:sdtEndPr/>
        <w:sdtContent>
          <w:r w:rsidRPr="00C229C9">
            <w:rPr>
              <w:rFonts w:ascii="Aptos" w:hAnsi="Aptos"/>
              <w:bCs/>
              <w:sz w:val="24"/>
              <w:szCs w:val="24"/>
            </w:rPr>
            <w:t>207-592-0295</w:t>
          </w:r>
        </w:sdtContent>
      </w:sdt>
    </w:p>
    <w:p w14:paraId="6201124A" w14:textId="376F6006"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523742005"/>
          <w:placeholder>
            <w:docPart w:val="5B2E3C3BBEE84EAAB061995F3AA09989"/>
          </w:placeholder>
        </w:sdtPr>
        <w:sdtEndPr/>
        <w:sdtContent>
          <w:hyperlink r:id="rId21" w:history="1">
            <w:r w:rsidRPr="00C229C9">
              <w:rPr>
                <w:rStyle w:val="Hyperlink"/>
                <w:rFonts w:ascii="Aptos" w:hAnsi="Aptos"/>
              </w:rPr>
              <w:t>DMR.rulemaking@maine.gov</w:t>
            </w:r>
          </w:hyperlink>
          <w:r>
            <w:rPr>
              <w:rFonts w:ascii="Aptos" w:hAnsi="Aptos"/>
              <w:bCs/>
              <w:sz w:val="24"/>
              <w:szCs w:val="24"/>
            </w:rPr>
            <w:t xml:space="preserve"> </w:t>
          </w:r>
        </w:sdtContent>
      </w:sdt>
    </w:p>
    <w:p w14:paraId="61816AB8" w14:textId="77777777" w:rsidR="00DF3C1F" w:rsidRDefault="00DF3C1F" w:rsidP="00C229C9">
      <w:pPr>
        <w:pStyle w:val="H1"/>
        <w:pBdr>
          <w:bottom w:val="single" w:sz="4" w:space="1" w:color="auto"/>
        </w:pBdr>
      </w:pPr>
    </w:p>
    <w:p w14:paraId="39335BE6" w14:textId="77777777" w:rsidR="00DF3C1F" w:rsidRPr="00C229C9" w:rsidRDefault="00DF3C1F" w:rsidP="005A1D05">
      <w:pPr>
        <w:pStyle w:val="H1"/>
        <w:rPr>
          <w:rFonts w:ascii="Aptos" w:hAnsi="Aptos"/>
        </w:rPr>
      </w:pPr>
    </w:p>
    <w:p w14:paraId="36D3DF39" w14:textId="77777777" w:rsidR="00DF3C1F" w:rsidRPr="00C229C9" w:rsidRDefault="00DF3C1F" w:rsidP="00C229C9">
      <w:pPr>
        <w:pStyle w:val="H1"/>
        <w:rPr>
          <w:b w:val="0"/>
        </w:rPr>
      </w:pPr>
      <w:r w:rsidRPr="00C229C9">
        <w:t xml:space="preserve">AGENCY: </w:t>
      </w:r>
      <w:sdt>
        <w:sdtPr>
          <w:alias w:val="Agency"/>
          <w:tag w:val="Agency"/>
          <w:id w:val="-1702775441"/>
          <w:placeholder>
            <w:docPart w:val="799E3BC9CA0D4FDB92432AF88F510349"/>
          </w:placeholder>
        </w:sdtPr>
        <w:sdtEndPr/>
        <w:sdtContent>
          <w:r w:rsidRPr="00C229C9">
            <w:t>Department of Marine Resources</w:t>
          </w:r>
        </w:sdtContent>
      </w:sdt>
    </w:p>
    <w:p w14:paraId="7927527D" w14:textId="64F0DC9A"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 xml:space="preserve">CHAPTER NUMBER AND RULE TITLE: </w:t>
      </w:r>
      <w:sdt>
        <w:sdtPr>
          <w:rPr>
            <w:rFonts w:ascii="Aptos" w:hAnsi="Aptos"/>
            <w:b/>
            <w:sz w:val="24"/>
            <w:szCs w:val="24"/>
          </w:rPr>
          <w:alias w:val="Ch. Number and Rule Title"/>
          <w:tag w:val="Agency"/>
          <w:id w:val="-972208642"/>
          <w:placeholder>
            <w:docPart w:val="00D4FEAF5769424A96AB8A2F88E3047A"/>
          </w:placeholder>
        </w:sdtPr>
        <w:sdtEndPr/>
        <w:sdtContent>
          <w:r w:rsidRPr="00C229C9">
            <w:rPr>
              <w:rFonts w:ascii="Aptos" w:hAnsi="Aptos"/>
              <w:b/>
              <w:sz w:val="24"/>
              <w:szCs w:val="24"/>
            </w:rPr>
            <w:t>13-188 C.M.R. Ch. 52, Mackerel [Recreational Bag Limit]</w:t>
          </w:r>
        </w:sdtContent>
      </w:sdt>
    </w:p>
    <w:p w14:paraId="74947BDE" w14:textId="73AC4749"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C229C9">
        <w:rPr>
          <w:rFonts w:ascii="Aptos" w:hAnsi="Aptos"/>
          <w:b/>
          <w:sz w:val="24"/>
          <w:szCs w:val="24"/>
        </w:rPr>
        <w:t>ADOPTION FILING NUMBER:</w:t>
      </w:r>
      <w:r>
        <w:rPr>
          <w:rFonts w:ascii="Aptos" w:hAnsi="Aptos"/>
          <w:b/>
          <w:sz w:val="24"/>
          <w:szCs w:val="24"/>
        </w:rPr>
        <w:t xml:space="preserve"> 2026-139</w:t>
      </w:r>
    </w:p>
    <w:p w14:paraId="7F60FA97"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67A784D" w14:textId="77777777" w:rsidR="00DF3C1F"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CONCISE SUMMARY:</w:t>
      </w:r>
    </w:p>
    <w:p w14:paraId="223E0D48" w14:textId="77777777" w:rsidR="00EA1D3C" w:rsidRPr="00C229C9" w:rsidRDefault="00EA1D3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3660F24" w14:textId="77777777" w:rsidR="00DF3C1F" w:rsidRPr="00C229C9" w:rsidRDefault="00D350F8" w:rsidP="005A1D05">
      <w:pPr>
        <w:ind w:right="360"/>
        <w:rPr>
          <w:rFonts w:ascii="Aptos" w:hAnsi="Aptos"/>
          <w:sz w:val="24"/>
          <w:szCs w:val="24"/>
        </w:rPr>
      </w:pPr>
      <w:sdt>
        <w:sdtPr>
          <w:rPr>
            <w:rFonts w:ascii="Aptos" w:hAnsi="Aptos"/>
            <w:sz w:val="24"/>
            <w:szCs w:val="24"/>
          </w:rPr>
          <w:alias w:val="Concise Summary"/>
          <w:tag w:val="Concise Summary"/>
          <w:id w:val="1841124513"/>
          <w:placeholder>
            <w:docPart w:val="1DACC3B0102E4637A138A948A9150C0A"/>
          </w:placeholder>
        </w:sdtPr>
        <w:sdtEndPr/>
        <w:sdtContent>
          <w:sdt>
            <w:sdtPr>
              <w:rPr>
                <w:rFonts w:ascii="Aptos" w:hAnsi="Aptos"/>
                <w:sz w:val="24"/>
                <w:szCs w:val="24"/>
              </w:rPr>
              <w:alias w:val="Prinicipal Reason, Purpose of Rule"/>
              <w:tag w:val="Prinicipal Reason, Purpose of Rule"/>
              <w:id w:val="-393430616"/>
              <w:placeholder>
                <w:docPart w:val="A88270947DA44182954E5AACF92BCB06"/>
              </w:placeholder>
            </w:sdtPr>
            <w:sdtEndPr/>
            <w:sdtContent>
              <w:sdt>
                <w:sdtPr>
                  <w:rPr>
                    <w:rFonts w:ascii="Aptos" w:hAnsi="Aptos"/>
                    <w:sz w:val="24"/>
                    <w:szCs w:val="24"/>
                  </w:rPr>
                  <w:alias w:val="Prinicipal Reason, Purpose of Rule"/>
                  <w:tag w:val="Prinicipal Reason, Purpose of Rule"/>
                  <w:id w:val="1075628887"/>
                  <w:placeholder>
                    <w:docPart w:val="01C2246BB1064834B24451455AD6EDBF"/>
                  </w:placeholder>
                </w:sdtPr>
                <w:sdtEndPr/>
                <w:sdtContent>
                  <w:r w:rsidR="00DF3C1F" w:rsidRPr="00C229C9">
                    <w:rPr>
                      <w:rFonts w:ascii="Aptos" w:hAnsi="Aptos" w:cs="Arial"/>
                      <w:bCs/>
                      <w:sz w:val="24"/>
                      <w:szCs w:val="24"/>
                    </w:rPr>
                    <w:t>This rulemaking increases the mackerel possession limit from 20 fish to 25 fish, to align with recent changes adopted by the National Marine Fisheries Service (NMFS) under NOAA.</w:t>
                  </w:r>
                </w:sdtContent>
              </w:sdt>
              <w:r w:rsidR="00DF3C1F" w:rsidRPr="00C229C9">
                <w:rPr>
                  <w:rFonts w:ascii="Aptos" w:hAnsi="Aptos"/>
                  <w:sz w:val="24"/>
                  <w:szCs w:val="24"/>
                </w:rPr>
                <w:t xml:space="preserve"> </w:t>
              </w:r>
            </w:sdtContent>
          </w:sdt>
        </w:sdtContent>
      </w:sdt>
    </w:p>
    <w:p w14:paraId="5D5FCADE"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3EF68AFA" w14:textId="4D926129"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Tuesday, June 30, 2026</w:t>
      </w:r>
    </w:p>
    <w:p w14:paraId="133E7AFB"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5F00A0B6"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AGENCY CONTACT PERSON:</w:t>
      </w:r>
    </w:p>
    <w:p w14:paraId="3622426E"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Name: </w:t>
      </w:r>
      <w:sdt>
        <w:sdtPr>
          <w:rPr>
            <w:rFonts w:ascii="Aptos" w:hAnsi="Aptos"/>
            <w:bCs/>
            <w:sz w:val="24"/>
            <w:szCs w:val="24"/>
          </w:rPr>
          <w:alias w:val="Name"/>
          <w:tag w:val="Name"/>
          <w:id w:val="-723445132"/>
          <w:placeholder>
            <w:docPart w:val="799E3BC9CA0D4FDB92432AF88F510349"/>
          </w:placeholder>
        </w:sdtPr>
        <w:sdtEndPr/>
        <w:sdtContent>
          <w:r w:rsidRPr="00C229C9">
            <w:rPr>
              <w:rFonts w:ascii="Aptos" w:hAnsi="Aptos"/>
              <w:bCs/>
              <w:sz w:val="24"/>
              <w:szCs w:val="24"/>
            </w:rPr>
            <w:t>Aurora Burgess</w:t>
          </w:r>
        </w:sdtContent>
      </w:sdt>
    </w:p>
    <w:p w14:paraId="5B5B4768"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Agency Name: </w:t>
      </w:r>
      <w:sdt>
        <w:sdtPr>
          <w:rPr>
            <w:rFonts w:ascii="Aptos" w:hAnsi="Aptos"/>
            <w:bCs/>
            <w:sz w:val="24"/>
            <w:szCs w:val="24"/>
          </w:rPr>
          <w:alias w:val="Agency Name"/>
          <w:tag w:val="Agency  Name"/>
          <w:id w:val="780158854"/>
          <w:placeholder>
            <w:docPart w:val="799E3BC9CA0D4FDB92432AF88F510349"/>
          </w:placeholder>
        </w:sdtPr>
        <w:sdtEndPr/>
        <w:sdtContent>
          <w:r w:rsidRPr="00C229C9">
            <w:rPr>
              <w:rFonts w:ascii="Aptos" w:hAnsi="Aptos"/>
              <w:bCs/>
              <w:sz w:val="24"/>
              <w:szCs w:val="24"/>
            </w:rPr>
            <w:t>Department of Marine Resources</w:t>
          </w:r>
        </w:sdtContent>
      </w:sdt>
    </w:p>
    <w:p w14:paraId="57CF4BA1"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697590111"/>
          <w:placeholder>
            <w:docPart w:val="799E3BC9CA0D4FDB92432AF88F510349"/>
          </w:placeholder>
        </w:sdtPr>
        <w:sdtEndPr/>
        <w:sdtContent>
          <w:r w:rsidRPr="00C229C9">
            <w:rPr>
              <w:rFonts w:ascii="Aptos" w:hAnsi="Aptos"/>
              <w:bCs/>
              <w:sz w:val="24"/>
              <w:szCs w:val="24"/>
            </w:rPr>
            <w:t>21 State House Station, Augusta, Maine 04333-0021</w:t>
          </w:r>
        </w:sdtContent>
      </w:sdt>
    </w:p>
    <w:p w14:paraId="46953A14" w14:textId="77777777"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525634664"/>
          <w:placeholder>
            <w:docPart w:val="624C78B1925E4335BF26DE7F3BE09DFF"/>
          </w:placeholder>
        </w:sdtPr>
        <w:sdtEndPr/>
        <w:sdtContent>
          <w:r w:rsidRPr="00C229C9">
            <w:rPr>
              <w:rFonts w:ascii="Aptos" w:hAnsi="Aptos"/>
              <w:bCs/>
              <w:sz w:val="24"/>
              <w:szCs w:val="24"/>
            </w:rPr>
            <w:t>207-592-0295</w:t>
          </w:r>
        </w:sdtContent>
      </w:sdt>
    </w:p>
    <w:p w14:paraId="65E1DBE4" w14:textId="713C5D22" w:rsidR="00DF3C1F" w:rsidRPr="00C229C9" w:rsidRDefault="00DF3C1F"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90469341"/>
          <w:placeholder>
            <w:docPart w:val="C0948E512EA44FFD8FDB1AC005221A19"/>
          </w:placeholder>
        </w:sdtPr>
        <w:sdtEndPr/>
        <w:sdtContent>
          <w:hyperlink r:id="rId22" w:history="1">
            <w:r w:rsidRPr="00C229C9">
              <w:rPr>
                <w:rStyle w:val="Hyperlink"/>
                <w:rFonts w:ascii="Aptos" w:hAnsi="Aptos"/>
              </w:rPr>
              <w:t>DMR.rulemaking@maine.gov</w:t>
            </w:r>
          </w:hyperlink>
          <w:r>
            <w:rPr>
              <w:rFonts w:ascii="Aptos" w:hAnsi="Aptos"/>
              <w:bCs/>
              <w:sz w:val="24"/>
              <w:szCs w:val="24"/>
            </w:rPr>
            <w:t xml:space="preserve"> </w:t>
          </w:r>
        </w:sdtContent>
      </w:sdt>
    </w:p>
    <w:p w14:paraId="240C86F1" w14:textId="77777777" w:rsidR="00DF3C1F" w:rsidRDefault="00DF3C1F" w:rsidP="00C229C9">
      <w:pPr>
        <w:pStyle w:val="H1"/>
        <w:pBdr>
          <w:bottom w:val="single" w:sz="4" w:space="1" w:color="auto"/>
        </w:pBdr>
      </w:pPr>
    </w:p>
    <w:p w14:paraId="0814A65D" w14:textId="77777777" w:rsidR="00DF3C1F" w:rsidRPr="00C229C9" w:rsidRDefault="00DF3C1F" w:rsidP="005A1D05">
      <w:pPr>
        <w:pStyle w:val="H1"/>
        <w:rPr>
          <w:rFonts w:ascii="Aptos" w:hAnsi="Aptos"/>
        </w:rPr>
      </w:pPr>
    </w:p>
    <w:p w14:paraId="747FFD43" w14:textId="77777777" w:rsidR="003D0768" w:rsidRPr="00C229C9" w:rsidRDefault="003D0768" w:rsidP="00C229C9">
      <w:pPr>
        <w:pStyle w:val="H1"/>
        <w:jc w:val="left"/>
        <w:rPr>
          <w:b w:val="0"/>
        </w:rPr>
      </w:pPr>
      <w:r w:rsidRPr="00C229C9">
        <w:t xml:space="preserve">AGENCY: </w:t>
      </w:r>
      <w:sdt>
        <w:sdtPr>
          <w:alias w:val="Agency"/>
          <w:tag w:val="Agency"/>
          <w:id w:val="-2003271875"/>
          <w:placeholder>
            <w:docPart w:val="AA5194FDA646489DBBAABD45AB9A5C45"/>
          </w:placeholder>
        </w:sdtPr>
        <w:sdtEndPr/>
        <w:sdtContent>
          <w:r w:rsidRPr="00C229C9">
            <w:t>Public Utilities Commission</w:t>
          </w:r>
        </w:sdtContent>
      </w:sdt>
    </w:p>
    <w:p w14:paraId="6E0D16CD" w14:textId="4CE6F292"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
          <w:sz w:val="24"/>
          <w:szCs w:val="24"/>
        </w:rPr>
      </w:pPr>
      <w:r w:rsidRPr="00C229C9">
        <w:rPr>
          <w:rFonts w:ascii="Aptos" w:hAnsi="Aptos"/>
          <w:b/>
          <w:sz w:val="24"/>
          <w:szCs w:val="24"/>
        </w:rPr>
        <w:t xml:space="preserve">CHAPTER NUMBER AND RULE TITLE: </w:t>
      </w:r>
      <w:sdt>
        <w:sdtPr>
          <w:rPr>
            <w:rFonts w:ascii="Aptos" w:hAnsi="Aptos"/>
            <w:b/>
            <w:bCs/>
            <w:sz w:val="24"/>
            <w:szCs w:val="24"/>
          </w:rPr>
          <w:alias w:val="Ch. Number and Rule Title"/>
          <w:tag w:val="Agency"/>
          <w:id w:val="-1300530926"/>
          <w:placeholder>
            <w:docPart w:val="774A3EA823554C80B26A6D65AE12BBDA"/>
          </w:placeholder>
        </w:sdtPr>
        <w:sdtEndPr/>
        <w:sdtContent>
          <w:sdt>
            <w:sdtPr>
              <w:rPr>
                <w:rFonts w:ascii="Aptos" w:hAnsi="Aptos"/>
                <w:b/>
                <w:bCs/>
                <w:sz w:val="24"/>
                <w:szCs w:val="24"/>
              </w:rPr>
              <w:alias w:val="Ch. Number and Rule Title"/>
              <w:tag w:val="Ch. Number and Rule Title"/>
              <w:id w:val="-1046217579"/>
              <w:placeholder>
                <w:docPart w:val="CEF03043CF524B339F4AE14D36412224"/>
              </w:placeholder>
            </w:sdtPr>
            <w:sdtEndPr/>
            <w:sdtContent>
              <w:sdt>
                <w:sdtPr>
                  <w:rPr>
                    <w:rFonts w:ascii="Aptos" w:hAnsi="Aptos"/>
                    <w:b/>
                    <w:bCs/>
                    <w:sz w:val="24"/>
                    <w:szCs w:val="24"/>
                  </w:rPr>
                  <w:alias w:val="Ch. Number and Rule Title"/>
                  <w:tag w:val="Ch. Number and Rule Title"/>
                  <w:id w:val="-1762588749"/>
                  <w:placeholder>
                    <w:docPart w:val="E472F6C2CC844FB496BC056A5141DD26"/>
                  </w:placeholder>
                </w:sdtPr>
                <w:sdtEndPr/>
                <w:sdtContent>
                  <w:r w:rsidRPr="00C229C9">
                    <w:rPr>
                      <w:rFonts w:ascii="Aptos" w:hAnsi="Aptos"/>
                      <w:b/>
                      <w:bCs/>
                      <w:sz w:val="24"/>
                      <w:szCs w:val="24"/>
                    </w:rPr>
                    <w:t>65-407 C.M.R. Ch. 420, Safety Standards for Natural Gas and Liquefied Natural Gas Facility Operators</w:t>
                  </w:r>
                </w:sdtContent>
              </w:sdt>
              <w:r w:rsidRPr="00C229C9">
                <w:rPr>
                  <w:rFonts w:ascii="Aptos" w:hAnsi="Aptos"/>
                  <w:b/>
                  <w:bCs/>
                  <w:sz w:val="24"/>
                  <w:szCs w:val="24"/>
                </w:rPr>
                <w:t xml:space="preserve"> </w:t>
              </w:r>
              <w:r w:rsidRPr="00C229C9">
                <w:rPr>
                  <w:rFonts w:ascii="Aptos" w:hAnsi="Aptos"/>
                  <w:b/>
                  <w:bCs/>
                  <w:sz w:val="24"/>
                  <w:szCs w:val="24"/>
                </w:rPr>
                <w:br/>
              </w:r>
            </w:sdtContent>
          </w:sdt>
        </w:sdtContent>
      </w:sdt>
      <w:r w:rsidRPr="00C229C9">
        <w:rPr>
          <w:rFonts w:ascii="Aptos" w:hAnsi="Aptos"/>
          <w:b/>
          <w:sz w:val="24"/>
          <w:szCs w:val="24"/>
        </w:rPr>
        <w:t>ADOPTION FILING NUMBER:</w:t>
      </w:r>
      <w:r>
        <w:rPr>
          <w:rFonts w:ascii="Aptos" w:hAnsi="Aptos"/>
          <w:b/>
          <w:sz w:val="24"/>
          <w:szCs w:val="24"/>
        </w:rPr>
        <w:t xml:space="preserve"> 2026-135</w:t>
      </w:r>
    </w:p>
    <w:p w14:paraId="0730B45B"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
          <w:sz w:val="24"/>
          <w:szCs w:val="24"/>
        </w:rPr>
      </w:pPr>
    </w:p>
    <w:p w14:paraId="7283C087"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sz w:val="24"/>
          <w:szCs w:val="24"/>
        </w:rPr>
      </w:pPr>
      <w:r w:rsidRPr="00C229C9">
        <w:rPr>
          <w:rFonts w:ascii="Aptos" w:hAnsi="Aptos"/>
          <w:b/>
          <w:sz w:val="24"/>
          <w:szCs w:val="24"/>
        </w:rPr>
        <w:t>CONCISE SUMMARY:</w:t>
      </w:r>
    </w:p>
    <w:p w14:paraId="437DE118"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sz w:val="24"/>
          <w:szCs w:val="24"/>
        </w:rPr>
      </w:pPr>
    </w:p>
    <w:p w14:paraId="4F313ED8" w14:textId="77777777" w:rsidR="003D0768" w:rsidRPr="00C229C9" w:rsidRDefault="00D350F8"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Cs/>
          <w:sz w:val="24"/>
          <w:szCs w:val="24"/>
        </w:rPr>
      </w:pPr>
      <w:sdt>
        <w:sdtPr>
          <w:rPr>
            <w:rFonts w:ascii="Aptos" w:hAnsi="Aptos"/>
            <w:bCs/>
            <w:sz w:val="24"/>
            <w:szCs w:val="24"/>
          </w:rPr>
          <w:alias w:val="Concise Summary"/>
          <w:tag w:val="Concise Summary"/>
          <w:id w:val="-21089791"/>
          <w:placeholder>
            <w:docPart w:val="4110934B5E56418CB78227AC68B95148"/>
          </w:placeholder>
        </w:sdtPr>
        <w:sdtEndPr/>
        <w:sdtContent>
          <w:sdt>
            <w:sdtPr>
              <w:rPr>
                <w:rFonts w:ascii="Aptos" w:hAnsi="Aptos"/>
                <w:b/>
                <w:bCs/>
                <w:sz w:val="24"/>
                <w:szCs w:val="24"/>
              </w:rPr>
              <w:alias w:val="Prinicipal Reason, Purpose of Rule"/>
              <w:tag w:val="Prinicipal Reason, Purpose of Rule"/>
              <w:id w:val="-1606870285"/>
              <w:placeholder>
                <w:docPart w:val="B570DAE26A40476EAACACCB6FCEB8E5D"/>
              </w:placeholder>
            </w:sdtPr>
            <w:sdtEndPr/>
            <w:sdtContent>
              <w:r w:rsidR="003D0768" w:rsidRPr="00C229C9">
                <w:rPr>
                  <w:rFonts w:ascii="Aptos" w:hAnsi="Aptos"/>
                  <w:sz w:val="24"/>
                  <w:szCs w:val="24"/>
                </w:rPr>
                <w:t xml:space="preserve">The Commission adopts amendments to Chapter 420. These amendments require gas utilities to conduct comprehensive leak assessments of their natural gas systems, including all </w:t>
              </w:r>
              <w:proofErr w:type="gramStart"/>
              <w:r w:rsidR="003D0768" w:rsidRPr="00C229C9">
                <w:rPr>
                  <w:rFonts w:ascii="Aptos" w:hAnsi="Aptos"/>
                  <w:sz w:val="24"/>
                  <w:szCs w:val="24"/>
                </w:rPr>
                <w:t>mains</w:t>
              </w:r>
              <w:proofErr w:type="gramEnd"/>
              <w:r w:rsidR="003D0768" w:rsidRPr="00C229C9">
                <w:rPr>
                  <w:rFonts w:ascii="Aptos" w:hAnsi="Aptos"/>
                  <w:sz w:val="24"/>
                  <w:szCs w:val="24"/>
                </w:rPr>
                <w:t xml:space="preserve"> and meters, at intervals not exceeding 3 years from the effective date of the rule. In addition, the amended rule mandates that gas utilities identify the source of each detected leak and report the number and street location of leaks, along with the remediation actions taken. The adopted amendments also include provisions that implement changes required by recently enacted legislation as well as non-substantive editorial changes</w:t>
              </w:r>
              <w:r w:rsidR="003D0768" w:rsidRPr="00C229C9">
                <w:rPr>
                  <w:rFonts w:ascii="Aptos" w:hAnsi="Aptos"/>
                  <w:b/>
                  <w:bCs/>
                  <w:sz w:val="24"/>
                  <w:szCs w:val="24"/>
                </w:rPr>
                <w:t xml:space="preserve">. </w:t>
              </w:r>
            </w:sdtContent>
          </w:sdt>
          <w:r w:rsidR="003D0768" w:rsidRPr="00C229C9">
            <w:rPr>
              <w:rFonts w:ascii="Aptos" w:hAnsi="Aptos"/>
              <w:b/>
              <w:bCs/>
              <w:sz w:val="24"/>
              <w:szCs w:val="24"/>
            </w:rPr>
            <w:t xml:space="preserve"> </w:t>
          </w:r>
        </w:sdtContent>
      </w:sdt>
      <w:r w:rsidR="003D0768" w:rsidRPr="00C229C9">
        <w:rPr>
          <w:rFonts w:ascii="Aptos" w:hAnsi="Aptos"/>
          <w:bCs/>
          <w:color w:val="0070C0"/>
          <w:sz w:val="24"/>
          <w:szCs w:val="24"/>
        </w:rPr>
        <w:t xml:space="preserve"> </w:t>
      </w:r>
    </w:p>
    <w:p w14:paraId="56F7CAC2"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sz w:val="24"/>
          <w:szCs w:val="24"/>
        </w:rPr>
      </w:pPr>
    </w:p>
    <w:p w14:paraId="7B2A4AB7" w14:textId="5C31D159"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color w:val="C00000"/>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Tuesday, June 30, 2026</w:t>
      </w:r>
    </w:p>
    <w:p w14:paraId="348406E4"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
          <w:sz w:val="24"/>
          <w:szCs w:val="24"/>
        </w:rPr>
      </w:pPr>
    </w:p>
    <w:p w14:paraId="4809257B"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
          <w:sz w:val="24"/>
          <w:szCs w:val="24"/>
        </w:rPr>
      </w:pPr>
      <w:r w:rsidRPr="00C229C9">
        <w:rPr>
          <w:rFonts w:ascii="Aptos" w:hAnsi="Aptos"/>
          <w:b/>
          <w:sz w:val="24"/>
          <w:szCs w:val="24"/>
        </w:rPr>
        <w:t>AGENCY CONTACT PERSON:</w:t>
      </w:r>
    </w:p>
    <w:p w14:paraId="21EFB28E"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Cs/>
          <w:sz w:val="24"/>
          <w:szCs w:val="24"/>
        </w:rPr>
      </w:pPr>
      <w:r w:rsidRPr="00C229C9">
        <w:rPr>
          <w:rFonts w:ascii="Aptos" w:hAnsi="Aptos"/>
          <w:bCs/>
          <w:sz w:val="24"/>
          <w:szCs w:val="24"/>
        </w:rPr>
        <w:t xml:space="preserve">Name: </w:t>
      </w:r>
      <w:sdt>
        <w:sdtPr>
          <w:rPr>
            <w:rFonts w:ascii="Aptos" w:hAnsi="Aptos"/>
            <w:bCs/>
            <w:sz w:val="24"/>
            <w:szCs w:val="24"/>
          </w:rPr>
          <w:alias w:val="Name"/>
          <w:tag w:val="Name"/>
          <w:id w:val="-1780024681"/>
          <w:placeholder>
            <w:docPart w:val="AA5194FDA646489DBBAABD45AB9A5C45"/>
          </w:placeholder>
        </w:sdtPr>
        <w:sdtEndPr/>
        <w:sdtContent>
          <w:r w:rsidRPr="00C229C9">
            <w:rPr>
              <w:rFonts w:ascii="Aptos" w:hAnsi="Aptos"/>
              <w:bCs/>
              <w:sz w:val="24"/>
              <w:szCs w:val="24"/>
            </w:rPr>
            <w:t>Pam Kowalchuk</w:t>
          </w:r>
        </w:sdtContent>
      </w:sdt>
    </w:p>
    <w:p w14:paraId="03A1C762"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Aptos" w:hAnsi="Aptos"/>
          <w:bCs/>
          <w:sz w:val="24"/>
          <w:szCs w:val="24"/>
        </w:rPr>
      </w:pPr>
      <w:r w:rsidRPr="00C229C9">
        <w:rPr>
          <w:rFonts w:ascii="Aptos" w:hAnsi="Aptos"/>
          <w:bCs/>
          <w:sz w:val="24"/>
          <w:szCs w:val="24"/>
        </w:rPr>
        <w:t xml:space="preserve">Agency Name: </w:t>
      </w:r>
      <w:sdt>
        <w:sdtPr>
          <w:rPr>
            <w:rFonts w:ascii="Aptos" w:hAnsi="Aptos"/>
            <w:bCs/>
            <w:sz w:val="24"/>
            <w:szCs w:val="24"/>
          </w:rPr>
          <w:alias w:val="Agency Name"/>
          <w:tag w:val="Agency  Name"/>
          <w:id w:val="-275187773"/>
          <w:placeholder>
            <w:docPart w:val="AA5194FDA646489DBBAABD45AB9A5C45"/>
          </w:placeholder>
        </w:sdtPr>
        <w:sdtEndPr/>
        <w:sdtContent>
          <w:r w:rsidRPr="00C229C9">
            <w:rPr>
              <w:rFonts w:ascii="Aptos" w:hAnsi="Aptos"/>
              <w:bCs/>
              <w:sz w:val="24"/>
              <w:szCs w:val="24"/>
            </w:rPr>
            <w:t>Public Utilities Commission</w:t>
          </w:r>
          <w:r w:rsidRPr="00C229C9">
            <w:rPr>
              <w:rFonts w:ascii="Aptos" w:hAnsi="Aptos"/>
              <w:bCs/>
              <w:sz w:val="24"/>
              <w:szCs w:val="24"/>
            </w:rPr>
            <w:tab/>
          </w:r>
        </w:sdtContent>
      </w:sdt>
    </w:p>
    <w:p w14:paraId="706AAD40"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Aptos" w:hAnsi="Aptos"/>
          <w:bCs/>
          <w:sz w:val="24"/>
          <w:szCs w:val="24"/>
        </w:rPr>
      </w:pPr>
      <w:r w:rsidRPr="00C229C9">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848138708"/>
          <w:placeholder>
            <w:docPart w:val="AA5194FDA646489DBBAABD45AB9A5C45"/>
          </w:placeholder>
        </w:sdtPr>
        <w:sdtEndPr/>
        <w:sdtContent>
          <w:r w:rsidRPr="00C229C9">
            <w:rPr>
              <w:rFonts w:ascii="Aptos" w:hAnsi="Aptos"/>
              <w:bCs/>
              <w:sz w:val="24"/>
              <w:szCs w:val="24"/>
            </w:rPr>
            <w:t>18 SHS, Augusta, ME 04333</w:t>
          </w:r>
        </w:sdtContent>
      </w:sdt>
    </w:p>
    <w:p w14:paraId="4785685C" w14:textId="77777777"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Aptos" w:hAnsi="Aptos"/>
          <w:bCs/>
          <w:sz w:val="24"/>
          <w:szCs w:val="24"/>
        </w:rPr>
      </w:pPr>
      <w:r w:rsidRPr="00C229C9">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463703854"/>
          <w:placeholder>
            <w:docPart w:val="6F6CE48CF35742B58B80A70F2FE0CE02"/>
          </w:placeholder>
        </w:sdtPr>
        <w:sdtEndPr/>
        <w:sdtContent>
          <w:r w:rsidRPr="00C229C9">
            <w:rPr>
              <w:rFonts w:ascii="Aptos" w:hAnsi="Aptos"/>
              <w:bCs/>
              <w:sz w:val="24"/>
              <w:szCs w:val="24"/>
            </w:rPr>
            <w:t>207-287-3831</w:t>
          </w:r>
        </w:sdtContent>
      </w:sdt>
    </w:p>
    <w:p w14:paraId="640171DA" w14:textId="7143EC96" w:rsidR="003D0768" w:rsidRPr="00C229C9" w:rsidRDefault="003D0768" w:rsidP="00C229C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Aptos" w:hAnsi="Aptos"/>
          <w:bCs/>
          <w:sz w:val="24"/>
          <w:szCs w:val="24"/>
        </w:rPr>
      </w:pPr>
      <w:r w:rsidRPr="00C229C9">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610248320"/>
          <w:placeholder>
            <w:docPart w:val="5BBCDC8B7C9B420087EB709DC45EFCC7"/>
          </w:placeholder>
        </w:sdtPr>
        <w:sdtEndPr/>
        <w:sdtContent>
          <w:hyperlink r:id="rId23" w:history="1">
            <w:r w:rsidRPr="00C229C9">
              <w:rPr>
                <w:rStyle w:val="Hyperlink"/>
                <w:rFonts w:ascii="Aptos" w:hAnsi="Aptos"/>
                <w:bCs/>
                <w:sz w:val="24"/>
                <w:szCs w:val="24"/>
              </w:rPr>
              <w:t>pamela.kowalchuk@maine.gov</w:t>
            </w:r>
          </w:hyperlink>
          <w:r w:rsidRPr="00C229C9">
            <w:rPr>
              <w:rFonts w:ascii="Aptos" w:hAnsi="Aptos"/>
              <w:bCs/>
              <w:sz w:val="24"/>
              <w:szCs w:val="24"/>
            </w:rPr>
            <w:t xml:space="preserve"> </w:t>
          </w:r>
        </w:sdtContent>
      </w:sdt>
    </w:p>
    <w:p w14:paraId="1ECFCF0C" w14:textId="77777777" w:rsidR="00DF3C1F" w:rsidRDefault="00DF3C1F" w:rsidP="00C229C9">
      <w:pPr>
        <w:pStyle w:val="H1"/>
        <w:pBdr>
          <w:bottom w:val="single" w:sz="4" w:space="1" w:color="auto"/>
        </w:pBdr>
      </w:pPr>
    </w:p>
    <w:p w14:paraId="55BF1921" w14:textId="77777777" w:rsidR="00DF3C1F" w:rsidRPr="00C229C9" w:rsidRDefault="00DF3C1F" w:rsidP="005A1D05">
      <w:pPr>
        <w:pStyle w:val="H1"/>
        <w:rPr>
          <w:rFonts w:ascii="Aptos" w:hAnsi="Aptos"/>
          <w:szCs w:val="24"/>
        </w:rPr>
      </w:pPr>
    </w:p>
    <w:p w14:paraId="11DE6C57" w14:textId="0804A160" w:rsidR="003B14FC" w:rsidRPr="00C229C9" w:rsidRDefault="003B14FC" w:rsidP="00C229C9">
      <w:pPr>
        <w:pStyle w:val="H1"/>
        <w:rPr>
          <w:b w:val="0"/>
        </w:rPr>
      </w:pPr>
      <w:r w:rsidRPr="00C229C9">
        <w:t xml:space="preserve">AGENCY: </w:t>
      </w:r>
      <w:sdt>
        <w:sdtPr>
          <w:alias w:val="Agency"/>
          <w:tag w:val="Agency"/>
          <w:id w:val="-587000924"/>
          <w:placeholder>
            <w:docPart w:val="F47DE92D90D14115A3455FC2717C6517"/>
          </w:placeholder>
        </w:sdtPr>
        <w:sdtEndPr/>
        <w:sdtContent>
          <w:r w:rsidRPr="00C229C9">
            <w:t>Department of Professional and Financial Regulation, Office of Professional and Occupational Regulation, Electricians’ Examining Board</w:t>
          </w:r>
        </w:sdtContent>
      </w:sdt>
    </w:p>
    <w:p w14:paraId="1CEEFC61" w14:textId="227EE8EC"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t xml:space="preserve">CHAPTER NUMBER AND RULE TITLE: </w:t>
      </w:r>
      <w:sdt>
        <w:sdtPr>
          <w:rPr>
            <w:rFonts w:ascii="Aptos" w:hAnsi="Aptos"/>
            <w:b/>
            <w:sz w:val="24"/>
            <w:szCs w:val="24"/>
          </w:rPr>
          <w:alias w:val="Ch. Number and Rule Title"/>
          <w:tag w:val="Agency"/>
          <w:id w:val="-1206018549"/>
          <w:placeholder>
            <w:docPart w:val="D5E2BA6970874C9999A09B7729207704"/>
          </w:placeholder>
        </w:sdtPr>
        <w:sdtEndPr/>
        <w:sdtContent>
          <w:r w:rsidRPr="00C229C9">
            <w:rPr>
              <w:rFonts w:ascii="Aptos" w:hAnsi="Aptos"/>
              <w:b/>
              <w:sz w:val="24"/>
              <w:szCs w:val="24"/>
            </w:rPr>
            <w:t>02-</w:t>
          </w:r>
          <w:r>
            <w:rPr>
              <w:rFonts w:ascii="Aptos" w:hAnsi="Aptos"/>
              <w:b/>
              <w:sz w:val="24"/>
              <w:szCs w:val="24"/>
            </w:rPr>
            <w:t>318 C.M.R. Ch.</w:t>
          </w:r>
          <w:r w:rsidRPr="00C229C9">
            <w:rPr>
              <w:rFonts w:ascii="Aptos" w:hAnsi="Aptos"/>
              <w:b/>
              <w:sz w:val="24"/>
              <w:szCs w:val="24"/>
            </w:rPr>
            <w:t xml:space="preserve"> 120, Electrical Installation Standards</w:t>
          </w:r>
        </w:sdtContent>
      </w:sdt>
    </w:p>
    <w:p w14:paraId="1754E69D" w14:textId="41014600"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C229C9">
        <w:rPr>
          <w:rFonts w:ascii="Aptos" w:hAnsi="Aptos"/>
          <w:b/>
          <w:sz w:val="24"/>
          <w:szCs w:val="24"/>
        </w:rPr>
        <w:t>ADOPTION FILING NUMBER:</w:t>
      </w:r>
      <w:r>
        <w:rPr>
          <w:rFonts w:ascii="Aptos" w:hAnsi="Aptos"/>
          <w:b/>
          <w:sz w:val="24"/>
          <w:szCs w:val="24"/>
        </w:rPr>
        <w:t xml:space="preserve"> 2026-140</w:t>
      </w:r>
    </w:p>
    <w:p w14:paraId="2F1FD28D"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2DD49EE"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C229C9">
        <w:rPr>
          <w:rFonts w:ascii="Aptos" w:hAnsi="Aptos"/>
          <w:b/>
          <w:sz w:val="24"/>
          <w:szCs w:val="24"/>
        </w:rPr>
        <w:t>CONCISE SUMMARY:</w:t>
      </w:r>
    </w:p>
    <w:p w14:paraId="2E6A2014"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85D7968" w14:textId="77777777" w:rsidR="003B14FC" w:rsidRPr="00C229C9" w:rsidRDefault="00D350F8"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857921840"/>
          <w:placeholder>
            <w:docPart w:val="9ED193F46E8F4C07B8A074D9573B96FA"/>
          </w:placeholder>
        </w:sdtPr>
        <w:sdtEndPr/>
        <w:sdtContent>
          <w:r w:rsidR="003B14FC" w:rsidRPr="00C229C9">
            <w:rPr>
              <w:rFonts w:ascii="Aptos" w:hAnsi="Aptos"/>
              <w:bCs/>
              <w:sz w:val="24"/>
              <w:szCs w:val="24"/>
            </w:rPr>
            <w:t>The Maine Electricians’ Examining Board has adopted the 2026 National Electrical Code, subject to the amendments and exclusions set forth in the rule.  The rule is effective July 1, 2026.</w:t>
          </w:r>
        </w:sdtContent>
      </w:sdt>
      <w:r w:rsidR="003B14FC" w:rsidRPr="00C229C9">
        <w:rPr>
          <w:rFonts w:ascii="Aptos" w:hAnsi="Aptos"/>
          <w:bCs/>
          <w:color w:val="0070C0"/>
          <w:sz w:val="24"/>
          <w:szCs w:val="24"/>
        </w:rPr>
        <w:t xml:space="preserve"> </w:t>
      </w:r>
    </w:p>
    <w:p w14:paraId="750751F6"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4E039A3" w14:textId="3DE6F5C5"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Wednesday, July 1, 2026</w:t>
      </w:r>
    </w:p>
    <w:p w14:paraId="190FF204"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13C44817"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C229C9">
        <w:rPr>
          <w:rFonts w:ascii="Aptos" w:hAnsi="Aptos"/>
          <w:b/>
          <w:sz w:val="24"/>
          <w:szCs w:val="24"/>
        </w:rPr>
        <w:lastRenderedPageBreak/>
        <w:t>AGENCY CONTACT PERSON:</w:t>
      </w:r>
    </w:p>
    <w:p w14:paraId="6C0E5C84"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Name: </w:t>
      </w:r>
      <w:sdt>
        <w:sdtPr>
          <w:rPr>
            <w:rFonts w:ascii="Aptos" w:hAnsi="Aptos"/>
            <w:bCs/>
            <w:sz w:val="24"/>
            <w:szCs w:val="24"/>
          </w:rPr>
          <w:alias w:val="Name"/>
          <w:tag w:val="Name"/>
          <w:id w:val="-726221102"/>
          <w:placeholder>
            <w:docPart w:val="F47DE92D90D14115A3455FC2717C6517"/>
          </w:placeholder>
        </w:sdtPr>
        <w:sdtEndPr/>
        <w:sdtContent>
          <w:r w:rsidRPr="00C229C9">
            <w:rPr>
              <w:rFonts w:ascii="Aptos" w:hAnsi="Aptos"/>
              <w:bCs/>
              <w:sz w:val="24"/>
              <w:szCs w:val="24"/>
            </w:rPr>
            <w:t>Holly Poirier, Board Manager</w:t>
          </w:r>
        </w:sdtContent>
      </w:sdt>
    </w:p>
    <w:p w14:paraId="7E001CB3"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Agency Name: </w:t>
      </w:r>
      <w:sdt>
        <w:sdtPr>
          <w:rPr>
            <w:rFonts w:ascii="Aptos" w:hAnsi="Aptos"/>
            <w:bCs/>
            <w:sz w:val="24"/>
            <w:szCs w:val="24"/>
          </w:rPr>
          <w:alias w:val="Agency Name"/>
          <w:tag w:val="Agency  Name"/>
          <w:id w:val="-427969022"/>
          <w:placeholder>
            <w:docPart w:val="F47DE92D90D14115A3455FC2717C6517"/>
          </w:placeholder>
        </w:sdtPr>
        <w:sdtEndPr/>
        <w:sdtContent>
          <w:r w:rsidRPr="00C229C9">
            <w:rPr>
              <w:rFonts w:ascii="Aptos" w:hAnsi="Aptos"/>
              <w:bCs/>
              <w:sz w:val="24"/>
              <w:szCs w:val="24"/>
            </w:rPr>
            <w:t>Maine Electricians’ Examining Board</w:t>
          </w:r>
        </w:sdtContent>
      </w:sdt>
    </w:p>
    <w:p w14:paraId="6559FCD4"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706105139"/>
          <w:placeholder>
            <w:docPart w:val="F47DE92D90D14115A3455FC2717C6517"/>
          </w:placeholder>
        </w:sdtPr>
        <w:sdtEndPr/>
        <w:sdtContent>
          <w:r w:rsidRPr="00C229C9">
            <w:rPr>
              <w:rFonts w:ascii="Aptos" w:hAnsi="Aptos"/>
              <w:bCs/>
              <w:sz w:val="24"/>
              <w:szCs w:val="24"/>
            </w:rPr>
            <w:t>35 State House Station, Augusta, ME 04333-0035</w:t>
          </w:r>
        </w:sdtContent>
      </w:sdt>
    </w:p>
    <w:p w14:paraId="48455052"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C229C9">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442044319"/>
          <w:placeholder>
            <w:docPart w:val="B472630FE5C54F3AAAB8EAFC96D33E57"/>
          </w:placeholder>
        </w:sdtPr>
        <w:sdtEndPr/>
        <w:sdtContent>
          <w:r w:rsidRPr="00C229C9">
            <w:rPr>
              <w:rFonts w:ascii="Aptos" w:hAnsi="Aptos"/>
              <w:bCs/>
              <w:sz w:val="24"/>
              <w:szCs w:val="24"/>
            </w:rPr>
            <w:t>207-592-0434, Maine Relay 711</w:t>
          </w:r>
        </w:sdtContent>
      </w:sdt>
    </w:p>
    <w:p w14:paraId="26272492" w14:textId="77777777" w:rsidR="003B14FC" w:rsidRPr="00C229C9" w:rsidRDefault="003B14FC"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C229C9">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2024938724"/>
          <w:placeholder>
            <w:docPart w:val="2EB8230574C745E6AB61C79B848845BF"/>
          </w:placeholder>
        </w:sdtPr>
        <w:sdtEndPr/>
        <w:sdtContent>
          <w:hyperlink r:id="rId24" w:history="1">
            <w:r w:rsidRPr="00C229C9">
              <w:rPr>
                <w:rStyle w:val="Hyperlink"/>
                <w:rFonts w:ascii="Aptos" w:hAnsi="Aptos"/>
                <w:bCs/>
                <w:sz w:val="24"/>
                <w:szCs w:val="24"/>
              </w:rPr>
              <w:t>Holly.Poirier@maine.gov</w:t>
            </w:r>
          </w:hyperlink>
          <w:r w:rsidRPr="00C229C9">
            <w:rPr>
              <w:rFonts w:ascii="Aptos" w:hAnsi="Aptos"/>
              <w:bCs/>
              <w:sz w:val="24"/>
              <w:szCs w:val="24"/>
            </w:rPr>
            <w:t xml:space="preserve"> </w:t>
          </w:r>
        </w:sdtContent>
      </w:sdt>
    </w:p>
    <w:p w14:paraId="00C28FBB" w14:textId="77777777" w:rsidR="00DF3C1F" w:rsidRDefault="00DF3C1F" w:rsidP="00C229C9">
      <w:pPr>
        <w:pStyle w:val="H1"/>
        <w:pBdr>
          <w:bottom w:val="single" w:sz="4" w:space="1" w:color="auto"/>
        </w:pBdr>
      </w:pPr>
    </w:p>
    <w:p w14:paraId="40A85FFE" w14:textId="77777777" w:rsidR="00DF3C1F" w:rsidRPr="00C229C9" w:rsidRDefault="00DF3C1F" w:rsidP="005A1D05">
      <w:pPr>
        <w:pStyle w:val="H1"/>
        <w:rPr>
          <w:rFonts w:ascii="Aptos" w:hAnsi="Aptos"/>
          <w:szCs w:val="24"/>
        </w:rPr>
      </w:pPr>
    </w:p>
    <w:p w14:paraId="397C8DDA" w14:textId="413D30B5" w:rsidR="00A004D6" w:rsidRPr="00C229C9" w:rsidRDefault="00A004D6" w:rsidP="00C229C9">
      <w:pPr>
        <w:pStyle w:val="H1"/>
        <w:rPr>
          <w:b w:val="0"/>
        </w:rPr>
      </w:pPr>
      <w:r w:rsidRPr="00C229C9">
        <w:t>AGENCY: Office of Professional and Occupational Regulation, Board of Licensing of Dietetic Practice</w:t>
      </w:r>
    </w:p>
    <w:p w14:paraId="448DB2CA" w14:textId="5D035F1C" w:rsidR="00A004D6"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CHAPTER NUMBER</w:t>
      </w:r>
      <w:r>
        <w:rPr>
          <w:rFonts w:ascii="Aptos" w:hAnsi="Aptos"/>
          <w:b/>
          <w:bCs/>
          <w:sz w:val="24"/>
          <w:szCs w:val="24"/>
        </w:rPr>
        <w:t>S</w:t>
      </w:r>
      <w:r w:rsidRPr="00C229C9">
        <w:rPr>
          <w:rFonts w:ascii="Aptos" w:hAnsi="Aptos"/>
          <w:b/>
          <w:bCs/>
          <w:sz w:val="24"/>
          <w:szCs w:val="24"/>
        </w:rPr>
        <w:t xml:space="preserve"> AND RULE TITLE</w:t>
      </w:r>
      <w:r>
        <w:rPr>
          <w:rFonts w:ascii="Aptos" w:hAnsi="Aptos"/>
          <w:b/>
          <w:bCs/>
          <w:sz w:val="24"/>
          <w:szCs w:val="24"/>
        </w:rPr>
        <w:t>S</w:t>
      </w:r>
      <w:r w:rsidRPr="00C229C9">
        <w:rPr>
          <w:rFonts w:ascii="Aptos" w:hAnsi="Aptos"/>
          <w:b/>
          <w:bCs/>
          <w:sz w:val="24"/>
          <w:szCs w:val="24"/>
        </w:rPr>
        <w:t xml:space="preserve">: </w:t>
      </w:r>
    </w:p>
    <w:p w14:paraId="68218C78" w14:textId="77777777" w:rsidR="00A004D6"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p>
    <w:p w14:paraId="3157638B" w14:textId="3745864B" w:rsidR="00A004D6" w:rsidRPr="00C229C9"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i/>
          <w:iCs/>
          <w:sz w:val="24"/>
          <w:szCs w:val="24"/>
        </w:rPr>
      </w:pPr>
      <w:r w:rsidRPr="00C229C9">
        <w:rPr>
          <w:rFonts w:ascii="Aptos" w:hAnsi="Aptos"/>
          <w:b/>
          <w:bCs/>
          <w:i/>
          <w:iCs/>
          <w:sz w:val="24"/>
          <w:szCs w:val="24"/>
        </w:rPr>
        <w:t>Repealed:</w:t>
      </w:r>
    </w:p>
    <w:p w14:paraId="3B99622E" w14:textId="77777777" w:rsidR="00A004D6"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p>
    <w:p w14:paraId="2738B8EE" w14:textId="1D9FF4F4" w:rsidR="00A004D6" w:rsidRPr="00C229C9" w:rsidRDefault="00A004D6" w:rsidP="00C229C9">
      <w:pPr>
        <w:pStyle w:val="ListParagraph"/>
        <w:numPr>
          <w:ilvl w:val="0"/>
          <w:numId w:val="39"/>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1, General Information</w:t>
      </w:r>
    </w:p>
    <w:p w14:paraId="260BC734" w14:textId="07AF3D04" w:rsidR="00A004D6" w:rsidRPr="00C229C9" w:rsidRDefault="00A004D6" w:rsidP="00C229C9">
      <w:pPr>
        <w:pStyle w:val="ListParagraph"/>
        <w:numPr>
          <w:ilvl w:val="0"/>
          <w:numId w:val="39"/>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2, Rules for Licensing of Dietetic Practice</w:t>
      </w:r>
    </w:p>
    <w:p w14:paraId="10D2CADB" w14:textId="277B1F78" w:rsidR="00A004D6" w:rsidRPr="00C229C9" w:rsidRDefault="00A004D6" w:rsidP="00C229C9">
      <w:pPr>
        <w:pStyle w:val="ListParagraph"/>
        <w:numPr>
          <w:ilvl w:val="0"/>
          <w:numId w:val="39"/>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3, Complaints and Investigations</w:t>
      </w:r>
    </w:p>
    <w:p w14:paraId="7556FA01" w14:textId="0E92F5ED" w:rsidR="00A004D6" w:rsidRPr="00C229C9" w:rsidRDefault="00A004D6" w:rsidP="00C229C9">
      <w:pPr>
        <w:pStyle w:val="ListParagraph"/>
        <w:numPr>
          <w:ilvl w:val="0"/>
          <w:numId w:val="39"/>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4, Code of Ethics</w:t>
      </w:r>
    </w:p>
    <w:p w14:paraId="3C166E8B" w14:textId="77777777" w:rsidR="00A004D6"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p>
    <w:p w14:paraId="264AB776" w14:textId="65269B57" w:rsidR="00A004D6" w:rsidRPr="00C229C9"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i/>
          <w:iCs/>
          <w:sz w:val="24"/>
          <w:szCs w:val="24"/>
        </w:rPr>
      </w:pPr>
      <w:r w:rsidRPr="00C229C9">
        <w:rPr>
          <w:rFonts w:ascii="Aptos" w:hAnsi="Aptos"/>
          <w:b/>
          <w:bCs/>
          <w:i/>
          <w:iCs/>
          <w:sz w:val="24"/>
          <w:szCs w:val="24"/>
        </w:rPr>
        <w:t>New:</w:t>
      </w:r>
    </w:p>
    <w:p w14:paraId="0FF2BB47" w14:textId="77777777" w:rsidR="00A004D6"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p>
    <w:p w14:paraId="64E06FB2" w14:textId="10A3181A" w:rsidR="00A004D6" w:rsidRPr="00C229C9" w:rsidRDefault="00A004D6" w:rsidP="00C229C9">
      <w:pPr>
        <w:pStyle w:val="ListParagraph"/>
        <w:numPr>
          <w:ilvl w:val="0"/>
          <w:numId w:val="40"/>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10, Definitions</w:t>
      </w:r>
    </w:p>
    <w:p w14:paraId="3E3DC696" w14:textId="0ADDCE42" w:rsidR="00A004D6" w:rsidRPr="00C229C9" w:rsidRDefault="00A004D6" w:rsidP="00C229C9">
      <w:pPr>
        <w:pStyle w:val="ListParagraph"/>
        <w:numPr>
          <w:ilvl w:val="0"/>
          <w:numId w:val="40"/>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11, Qualifications for Licensing of Dietetic Practice</w:t>
      </w:r>
    </w:p>
    <w:p w14:paraId="2DF0981B" w14:textId="225162E7" w:rsidR="00A004D6" w:rsidRPr="00C229C9" w:rsidRDefault="00A004D6" w:rsidP="00C229C9">
      <w:pPr>
        <w:pStyle w:val="ListParagraph"/>
        <w:numPr>
          <w:ilvl w:val="0"/>
          <w:numId w:val="40"/>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12, Advisory Rulings</w:t>
      </w:r>
    </w:p>
    <w:p w14:paraId="052CA178" w14:textId="3FFE04A6" w:rsidR="00A004D6" w:rsidRPr="00C229C9" w:rsidRDefault="00A004D6" w:rsidP="00C229C9">
      <w:pPr>
        <w:pStyle w:val="ListParagraph"/>
        <w:numPr>
          <w:ilvl w:val="0"/>
          <w:numId w:val="40"/>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13, Code of Ethics</w:t>
      </w:r>
    </w:p>
    <w:p w14:paraId="6479CB2D" w14:textId="7E2D0896" w:rsidR="00A004D6" w:rsidRPr="00C229C9" w:rsidRDefault="00A004D6" w:rsidP="00C229C9">
      <w:pPr>
        <w:pStyle w:val="ListParagraph"/>
        <w:numPr>
          <w:ilvl w:val="0"/>
          <w:numId w:val="40"/>
        </w:num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C229C9">
        <w:rPr>
          <w:rFonts w:ascii="Aptos" w:hAnsi="Aptos"/>
          <w:b/>
          <w:bCs/>
          <w:sz w:val="24"/>
          <w:szCs w:val="24"/>
        </w:rPr>
        <w:t>02-344 C.M.R. Ch. 14, License Renewal and Continuing Education Requirements, Reinstatement</w:t>
      </w:r>
    </w:p>
    <w:p w14:paraId="6F153895"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1C289914" w14:textId="34C84911"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b/>
          <w:sz w:val="24"/>
          <w:szCs w:val="24"/>
        </w:rPr>
        <w:t>ADOPTION FILING NUMBER</w:t>
      </w:r>
      <w:r>
        <w:rPr>
          <w:rFonts w:ascii="Aptos" w:hAnsi="Aptos"/>
          <w:b/>
          <w:sz w:val="24"/>
          <w:szCs w:val="24"/>
        </w:rPr>
        <w:t>S</w:t>
      </w:r>
      <w:r w:rsidRPr="00C229C9">
        <w:rPr>
          <w:rFonts w:ascii="Aptos" w:hAnsi="Aptos"/>
          <w:b/>
          <w:sz w:val="24"/>
          <w:szCs w:val="24"/>
        </w:rPr>
        <w:t>:</w:t>
      </w:r>
      <w:r>
        <w:rPr>
          <w:rFonts w:ascii="Aptos" w:hAnsi="Aptos"/>
          <w:b/>
          <w:sz w:val="24"/>
          <w:szCs w:val="24"/>
        </w:rPr>
        <w:t xml:space="preserve"> 2026-141 (Ch. 1), 2026-142 (Ch. 2), 2026-143 (Ch. 3), 2026-144 (Ch. 4), 2026-145 (Ch. 10), 2026-146 (Ch. 11), 2026-147 (Ch. 12), 2026-148 (Ch. 13), 2026-149 (Ch. 14)</w:t>
      </w:r>
    </w:p>
    <w:p w14:paraId="5C854BF0"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0BF0E75"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b/>
          <w:sz w:val="24"/>
          <w:szCs w:val="24"/>
        </w:rPr>
        <w:t>CONCISE SUMMARY:</w:t>
      </w:r>
    </w:p>
    <w:p w14:paraId="3C9A50EE"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71F9DAC" w14:textId="77777777" w:rsidR="00A004D6" w:rsidRPr="00C229C9" w:rsidRDefault="00A004D6" w:rsidP="005A1D05">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sz w:val="24"/>
          <w:szCs w:val="24"/>
        </w:rPr>
        <w:t xml:space="preserve">The Board of Licensing of Dietetic Practice has repealed its former rules Chapter </w:t>
      </w:r>
      <w:proofErr w:type="gramStart"/>
      <w:r w:rsidRPr="00C229C9">
        <w:rPr>
          <w:rFonts w:ascii="Aptos" w:hAnsi="Aptos"/>
          <w:sz w:val="24"/>
          <w:szCs w:val="24"/>
        </w:rPr>
        <w:t>1-4, and</w:t>
      </w:r>
      <w:proofErr w:type="gramEnd"/>
      <w:r w:rsidRPr="00C229C9">
        <w:rPr>
          <w:rFonts w:ascii="Aptos" w:hAnsi="Aptos"/>
          <w:sz w:val="24"/>
          <w:szCs w:val="24"/>
        </w:rPr>
        <w:t xml:space="preserve"> adopted new rules in Chapters 10-14 to update terminology, clarify the requirements for initial and temporary licensure, adopt a new code of ethics, and amend the continuing education rule.</w:t>
      </w:r>
    </w:p>
    <w:p w14:paraId="62F07AF1"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3EA956E1" w14:textId="02C170D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Wednesday, July 1, 2026</w:t>
      </w:r>
    </w:p>
    <w:p w14:paraId="0176BBBA"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430C74B5"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C229C9">
        <w:rPr>
          <w:rFonts w:ascii="Aptos" w:hAnsi="Aptos"/>
          <w:b/>
          <w:sz w:val="24"/>
          <w:szCs w:val="24"/>
        </w:rPr>
        <w:t>AGENCY CONTACT PERSON:</w:t>
      </w:r>
    </w:p>
    <w:p w14:paraId="4FE62F0D"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C229C9">
        <w:rPr>
          <w:rFonts w:ascii="Aptos" w:hAnsi="Aptos"/>
          <w:bCs/>
          <w:sz w:val="24"/>
          <w:szCs w:val="24"/>
        </w:rPr>
        <w:t>Name: Candice Wright, Regulatory Board Manager</w:t>
      </w:r>
    </w:p>
    <w:p w14:paraId="4CA7EF39"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C229C9">
        <w:rPr>
          <w:rFonts w:ascii="Aptos" w:hAnsi="Aptos"/>
          <w:bCs/>
          <w:sz w:val="24"/>
          <w:szCs w:val="24"/>
        </w:rPr>
        <w:t>Agency Name: Board of Licensing of Dietetic Practice</w:t>
      </w:r>
    </w:p>
    <w:p w14:paraId="61912DF4"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C229C9">
        <w:rPr>
          <w:rFonts w:ascii="Aptos" w:hAnsi="Aptos"/>
          <w:bCs/>
          <w:sz w:val="24"/>
          <w:szCs w:val="24"/>
        </w:rPr>
        <w:t>Mailing Address: 35 State House Station, Augusta, ME 04333-0035</w:t>
      </w:r>
    </w:p>
    <w:p w14:paraId="199CD816"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C229C9">
        <w:rPr>
          <w:rFonts w:ascii="Aptos" w:hAnsi="Aptos"/>
          <w:bCs/>
          <w:sz w:val="24"/>
          <w:szCs w:val="24"/>
        </w:rPr>
        <w:t>Telephone Number: 207-624-8601, TTY users call Maine relay 711</w:t>
      </w:r>
    </w:p>
    <w:p w14:paraId="311A93CB" w14:textId="77777777" w:rsidR="00A004D6" w:rsidRPr="00C229C9" w:rsidRDefault="00A004D6"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C229C9">
        <w:rPr>
          <w:rFonts w:ascii="Aptos" w:hAnsi="Aptos"/>
          <w:bCs/>
          <w:sz w:val="24"/>
          <w:szCs w:val="24"/>
        </w:rPr>
        <w:t xml:space="preserve">Email Address: </w:t>
      </w:r>
      <w:hyperlink r:id="rId25" w:history="1">
        <w:r w:rsidRPr="00C229C9">
          <w:rPr>
            <w:rFonts w:ascii="Aptos" w:hAnsi="Aptos"/>
            <w:bCs/>
            <w:color w:val="0000FF"/>
            <w:sz w:val="24"/>
            <w:szCs w:val="24"/>
            <w:u w:val="single"/>
          </w:rPr>
          <w:t>Candice.B.Wright@maine.gov</w:t>
        </w:r>
      </w:hyperlink>
      <w:r w:rsidRPr="00C229C9">
        <w:rPr>
          <w:rFonts w:ascii="Aptos" w:hAnsi="Aptos"/>
          <w:bCs/>
          <w:sz w:val="24"/>
          <w:szCs w:val="24"/>
        </w:rPr>
        <w:t xml:space="preserve"> </w:t>
      </w:r>
    </w:p>
    <w:p w14:paraId="08939A90" w14:textId="77777777" w:rsidR="00DF3C1F" w:rsidRDefault="00DF3C1F" w:rsidP="00C229C9">
      <w:pPr>
        <w:pStyle w:val="H1"/>
        <w:pBdr>
          <w:bottom w:val="single" w:sz="4" w:space="1" w:color="auto"/>
        </w:pBdr>
      </w:pPr>
    </w:p>
    <w:p w14:paraId="1794F2E0" w14:textId="77777777" w:rsidR="00A004D6" w:rsidRPr="00C229C9" w:rsidRDefault="00A004D6" w:rsidP="005A1D05">
      <w:pPr>
        <w:pStyle w:val="H1"/>
        <w:rPr>
          <w:rFonts w:ascii="Aptos" w:hAnsi="Aptos"/>
          <w:szCs w:val="24"/>
        </w:rPr>
      </w:pPr>
    </w:p>
    <w:p w14:paraId="11F8B5EA" w14:textId="77777777" w:rsidR="0018694D" w:rsidRPr="00C229C9" w:rsidRDefault="0018694D" w:rsidP="00C229C9">
      <w:pPr>
        <w:pStyle w:val="H1"/>
        <w:rPr>
          <w:b w:val="0"/>
        </w:rPr>
      </w:pPr>
      <w:r w:rsidRPr="00C229C9">
        <w:t>AGENCY: Professional and Financial Regulation, Bureau of Consumer Credit Protection</w:t>
      </w:r>
    </w:p>
    <w:p w14:paraId="748CF8AF" w14:textId="621E7ED5"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C229C9">
        <w:rPr>
          <w:rFonts w:ascii="Aptos" w:hAnsi="Aptos"/>
          <w:b/>
          <w:sz w:val="24"/>
          <w:szCs w:val="24"/>
        </w:rPr>
        <w:t xml:space="preserve">CHAPTER NUMBER AND TITLE: </w:t>
      </w:r>
      <w:r>
        <w:rPr>
          <w:rFonts w:ascii="Aptos" w:hAnsi="Aptos"/>
          <w:b/>
          <w:sz w:val="24"/>
          <w:szCs w:val="24"/>
        </w:rPr>
        <w:t>02-030 C.M.R. Ch.</w:t>
      </w:r>
      <w:r w:rsidRPr="00C229C9">
        <w:rPr>
          <w:rFonts w:ascii="Aptos" w:hAnsi="Aptos"/>
          <w:b/>
          <w:sz w:val="24"/>
          <w:szCs w:val="24"/>
        </w:rPr>
        <w:t xml:space="preserve"> 705</w:t>
      </w:r>
      <w:r>
        <w:rPr>
          <w:rFonts w:ascii="Aptos" w:hAnsi="Aptos"/>
          <w:b/>
          <w:sz w:val="24"/>
          <w:szCs w:val="24"/>
        </w:rPr>
        <w:t>,</w:t>
      </w:r>
      <w:r w:rsidRPr="00C229C9">
        <w:rPr>
          <w:rFonts w:ascii="Aptos" w:hAnsi="Aptos"/>
          <w:b/>
          <w:sz w:val="24"/>
          <w:szCs w:val="24"/>
        </w:rPr>
        <w:t xml:space="preserve"> </w:t>
      </w:r>
      <w:r w:rsidRPr="0018694D">
        <w:rPr>
          <w:rFonts w:ascii="Aptos" w:hAnsi="Aptos"/>
          <w:b/>
          <w:sz w:val="24"/>
          <w:szCs w:val="24"/>
        </w:rPr>
        <w:t xml:space="preserve">Establishment </w:t>
      </w:r>
      <w:r>
        <w:rPr>
          <w:rFonts w:ascii="Aptos" w:hAnsi="Aptos"/>
          <w:b/>
          <w:sz w:val="24"/>
          <w:szCs w:val="24"/>
        </w:rPr>
        <w:t>o</w:t>
      </w:r>
      <w:r w:rsidRPr="0018694D">
        <w:rPr>
          <w:rFonts w:ascii="Aptos" w:hAnsi="Aptos"/>
          <w:b/>
          <w:sz w:val="24"/>
          <w:szCs w:val="24"/>
        </w:rPr>
        <w:t xml:space="preserve">f License </w:t>
      </w:r>
      <w:r>
        <w:rPr>
          <w:rFonts w:ascii="Aptos" w:hAnsi="Aptos"/>
          <w:b/>
          <w:sz w:val="24"/>
          <w:szCs w:val="24"/>
        </w:rPr>
        <w:t>a</w:t>
      </w:r>
      <w:r w:rsidRPr="0018694D">
        <w:rPr>
          <w:rFonts w:ascii="Aptos" w:hAnsi="Aptos"/>
          <w:b/>
          <w:sz w:val="24"/>
          <w:szCs w:val="24"/>
        </w:rPr>
        <w:t xml:space="preserve">nd Renewal Fees </w:t>
      </w:r>
      <w:r>
        <w:rPr>
          <w:rFonts w:ascii="Aptos" w:hAnsi="Aptos"/>
          <w:b/>
          <w:sz w:val="24"/>
          <w:szCs w:val="24"/>
        </w:rPr>
        <w:t>a</w:t>
      </w:r>
      <w:r w:rsidRPr="0018694D">
        <w:rPr>
          <w:rFonts w:ascii="Aptos" w:hAnsi="Aptos"/>
          <w:b/>
          <w:sz w:val="24"/>
          <w:szCs w:val="24"/>
        </w:rPr>
        <w:t xml:space="preserve">nd Application Requirements </w:t>
      </w:r>
      <w:r>
        <w:rPr>
          <w:rFonts w:ascii="Aptos" w:hAnsi="Aptos"/>
          <w:b/>
          <w:sz w:val="24"/>
          <w:szCs w:val="24"/>
        </w:rPr>
        <w:t>f</w:t>
      </w:r>
      <w:r w:rsidRPr="0018694D">
        <w:rPr>
          <w:rFonts w:ascii="Aptos" w:hAnsi="Aptos"/>
          <w:b/>
          <w:sz w:val="24"/>
          <w:szCs w:val="24"/>
        </w:rPr>
        <w:t xml:space="preserve">or Maine’s Debt Collector Licensing </w:t>
      </w:r>
      <w:r>
        <w:rPr>
          <w:rFonts w:ascii="Aptos" w:hAnsi="Aptos"/>
          <w:b/>
          <w:sz w:val="24"/>
          <w:szCs w:val="24"/>
        </w:rPr>
        <w:t>a</w:t>
      </w:r>
      <w:r w:rsidRPr="0018694D">
        <w:rPr>
          <w:rFonts w:ascii="Aptos" w:hAnsi="Aptos"/>
          <w:b/>
          <w:sz w:val="24"/>
          <w:szCs w:val="24"/>
        </w:rPr>
        <w:t xml:space="preserve">nd Requirement </w:t>
      </w:r>
      <w:r>
        <w:rPr>
          <w:rFonts w:ascii="Aptos" w:hAnsi="Aptos"/>
          <w:b/>
          <w:sz w:val="24"/>
          <w:szCs w:val="24"/>
        </w:rPr>
        <w:t>f</w:t>
      </w:r>
      <w:r w:rsidRPr="0018694D">
        <w:rPr>
          <w:rFonts w:ascii="Aptos" w:hAnsi="Aptos"/>
          <w:b/>
          <w:sz w:val="24"/>
          <w:szCs w:val="24"/>
        </w:rPr>
        <w:t xml:space="preserve">or Licensing Through </w:t>
      </w:r>
      <w:r>
        <w:rPr>
          <w:rFonts w:ascii="Aptos" w:hAnsi="Aptos"/>
          <w:b/>
          <w:sz w:val="24"/>
          <w:szCs w:val="24"/>
        </w:rPr>
        <w:t>t</w:t>
      </w:r>
      <w:r w:rsidRPr="0018694D">
        <w:rPr>
          <w:rFonts w:ascii="Aptos" w:hAnsi="Aptos"/>
          <w:b/>
          <w:sz w:val="24"/>
          <w:szCs w:val="24"/>
        </w:rPr>
        <w:t>he Nationwide Multistate Licensing System (N</w:t>
      </w:r>
      <w:r>
        <w:rPr>
          <w:rFonts w:ascii="Aptos" w:hAnsi="Aptos"/>
          <w:b/>
          <w:sz w:val="24"/>
          <w:szCs w:val="24"/>
        </w:rPr>
        <w:t>MLS</w:t>
      </w:r>
      <w:r w:rsidRPr="0018694D">
        <w:rPr>
          <w:rFonts w:ascii="Aptos" w:hAnsi="Aptos"/>
          <w:b/>
          <w:sz w:val="24"/>
          <w:szCs w:val="24"/>
        </w:rPr>
        <w:t>)</w:t>
      </w:r>
    </w:p>
    <w:p w14:paraId="1037CD8D" w14:textId="0FB00A84" w:rsidR="0018694D" w:rsidRPr="00C229C9" w:rsidRDefault="0018694D" w:rsidP="00C229C9">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b/>
          <w:sz w:val="24"/>
          <w:szCs w:val="24"/>
        </w:rPr>
        <w:lastRenderedPageBreak/>
        <w:t>ADOPTED RULE NUMBER:</w:t>
      </w:r>
      <w:r w:rsidRPr="00C229C9">
        <w:rPr>
          <w:rFonts w:ascii="Aptos" w:hAnsi="Aptos"/>
          <w:sz w:val="24"/>
          <w:szCs w:val="24"/>
        </w:rPr>
        <w:t xml:space="preserve"> </w:t>
      </w:r>
      <w:r w:rsidRPr="00C229C9">
        <w:rPr>
          <w:rFonts w:ascii="Aptos" w:hAnsi="Aptos"/>
          <w:sz w:val="24"/>
          <w:szCs w:val="24"/>
        </w:rPr>
        <w:tab/>
      </w:r>
      <w:r>
        <w:rPr>
          <w:rFonts w:ascii="Aptos" w:hAnsi="Aptos"/>
          <w:b/>
          <w:sz w:val="24"/>
          <w:szCs w:val="24"/>
        </w:rPr>
        <w:t>2026-136</w:t>
      </w:r>
    </w:p>
    <w:p w14:paraId="47D54BD3" w14:textId="77777777"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69585E26" w14:textId="5CB3DEEE"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b/>
          <w:sz w:val="24"/>
          <w:szCs w:val="24"/>
        </w:rPr>
        <w:t>CONCISE SUMMARY</w:t>
      </w:r>
      <w:r>
        <w:rPr>
          <w:rFonts w:ascii="Aptos" w:hAnsi="Aptos"/>
          <w:b/>
          <w:sz w:val="24"/>
          <w:szCs w:val="24"/>
        </w:rPr>
        <w:t>:</w:t>
      </w:r>
    </w:p>
    <w:p w14:paraId="7E20C306" w14:textId="77777777"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49E6BA9C" w14:textId="77777777" w:rsidR="0018694D" w:rsidRPr="00C229C9" w:rsidRDefault="0018694D" w:rsidP="00C229C9">
      <w:pPr>
        <w:tabs>
          <w:tab w:val="left" w:pos="10440"/>
        </w:tabs>
        <w:overflowPunct w:val="0"/>
        <w:autoSpaceDE w:val="0"/>
        <w:autoSpaceDN w:val="0"/>
        <w:adjustRightInd w:val="0"/>
        <w:ind w:right="360"/>
        <w:textAlignment w:val="baseline"/>
        <w:rPr>
          <w:rFonts w:ascii="Aptos" w:hAnsi="Aptos"/>
          <w:sz w:val="24"/>
          <w:szCs w:val="24"/>
        </w:rPr>
      </w:pPr>
      <w:r w:rsidRPr="00C229C9">
        <w:rPr>
          <w:rFonts w:ascii="Aptos" w:hAnsi="Aptos"/>
          <w:color w:val="000000" w:themeColor="text1"/>
          <w:sz w:val="24"/>
          <w:szCs w:val="24"/>
        </w:rPr>
        <w:t>This proposed rule corrects references to sections of Bureau Rule Chapter 705 that have been repealed or renumbered, and revises applicant financial statement requirements to allow for alternatives to providing audited financial statements.</w:t>
      </w:r>
    </w:p>
    <w:p w14:paraId="17CD45F3" w14:textId="77777777"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125C8DA" w14:textId="0B362276"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b/>
          <w:sz w:val="24"/>
          <w:szCs w:val="24"/>
        </w:rPr>
        <w:t>EFFECTIVE DATE</w:t>
      </w:r>
      <w:r w:rsidRPr="00C229C9">
        <w:rPr>
          <w:rFonts w:ascii="Aptos" w:hAnsi="Aptos"/>
          <w:sz w:val="24"/>
          <w:szCs w:val="24"/>
        </w:rPr>
        <w:t>:</w:t>
      </w:r>
      <w:r>
        <w:rPr>
          <w:rFonts w:ascii="Aptos" w:hAnsi="Aptos"/>
          <w:sz w:val="24"/>
          <w:szCs w:val="24"/>
        </w:rPr>
        <w:t xml:space="preserve"> </w:t>
      </w:r>
      <w:r w:rsidR="005A1D05">
        <w:rPr>
          <w:rFonts w:ascii="Aptos" w:hAnsi="Aptos"/>
          <w:sz w:val="24"/>
          <w:szCs w:val="24"/>
        </w:rPr>
        <w:t>Sunday, July 5, 2026</w:t>
      </w:r>
    </w:p>
    <w:p w14:paraId="2197131D" w14:textId="77777777" w:rsidR="0018694D" w:rsidRPr="00C229C9" w:rsidRDefault="0018694D" w:rsidP="005A1D0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0D527B47" w14:textId="77777777" w:rsidR="0018694D" w:rsidRPr="00C229C9" w:rsidRDefault="0018694D" w:rsidP="00C229C9">
      <w:pPr>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b/>
          <w:bCs/>
          <w:sz w:val="24"/>
          <w:szCs w:val="24"/>
        </w:rPr>
        <w:t xml:space="preserve">AGENCY CONTACT PERSON: </w:t>
      </w:r>
      <w:r w:rsidRPr="00C229C9">
        <w:rPr>
          <w:rFonts w:ascii="Aptos" w:hAnsi="Aptos"/>
          <w:sz w:val="24"/>
          <w:szCs w:val="24"/>
        </w:rPr>
        <w:t>Linda Conti</w:t>
      </w:r>
    </w:p>
    <w:p w14:paraId="304FFACE" w14:textId="3E08CB3D" w:rsidR="0018694D" w:rsidRPr="00C229C9" w:rsidRDefault="0018694D" w:rsidP="00C229C9">
      <w:pPr>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sz w:val="24"/>
          <w:szCs w:val="24"/>
        </w:rPr>
        <w:t>AGENCY NAME: Professional and Financial Regulation, Bureau of Consumer Credit Protection</w:t>
      </w:r>
    </w:p>
    <w:p w14:paraId="07558A87" w14:textId="064D4208" w:rsidR="0018694D" w:rsidRPr="00C229C9" w:rsidRDefault="0018694D" w:rsidP="00C229C9">
      <w:pPr>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sz w:val="24"/>
          <w:szCs w:val="24"/>
        </w:rPr>
        <w:t>ADDRESS: 35 State House Station, Augusta, ME 04333</w:t>
      </w:r>
    </w:p>
    <w:p w14:paraId="5ED75211" w14:textId="5DC08BCB" w:rsidR="0018694D" w:rsidRPr="00C229C9" w:rsidRDefault="0018694D" w:rsidP="00C229C9">
      <w:pPr>
        <w:overflowPunct w:val="0"/>
        <w:autoSpaceDE w:val="0"/>
        <w:autoSpaceDN w:val="0"/>
        <w:adjustRightInd w:val="0"/>
        <w:spacing w:line="245" w:lineRule="exact"/>
        <w:jc w:val="both"/>
        <w:textAlignment w:val="baseline"/>
        <w:rPr>
          <w:rFonts w:ascii="Aptos" w:hAnsi="Aptos"/>
          <w:sz w:val="24"/>
          <w:szCs w:val="24"/>
        </w:rPr>
      </w:pPr>
      <w:r w:rsidRPr="00C229C9">
        <w:rPr>
          <w:rFonts w:ascii="Aptos" w:hAnsi="Aptos"/>
          <w:sz w:val="24"/>
          <w:szCs w:val="24"/>
        </w:rPr>
        <w:t>TELEPHONE: (207) 624-8527</w:t>
      </w:r>
    </w:p>
    <w:p w14:paraId="4FBCDA25" w14:textId="77777777" w:rsidR="00A004D6" w:rsidRDefault="00A004D6" w:rsidP="00C229C9">
      <w:pPr>
        <w:pStyle w:val="H1"/>
        <w:pBdr>
          <w:bottom w:val="single" w:sz="4" w:space="1" w:color="auto"/>
        </w:pBdr>
      </w:pPr>
    </w:p>
    <w:p w14:paraId="453BD9EA" w14:textId="77777777" w:rsidR="00A004D6" w:rsidRPr="00667C0A" w:rsidRDefault="00A004D6" w:rsidP="005A1D05">
      <w:pPr>
        <w:pStyle w:val="H1"/>
        <w:rPr>
          <w:rFonts w:ascii="Aptos" w:hAnsi="Aptos"/>
        </w:rPr>
      </w:pPr>
    </w:p>
    <w:p w14:paraId="751FDBE9" w14:textId="77777777" w:rsidR="008B0628" w:rsidRPr="00D350F8" w:rsidRDefault="008B0628" w:rsidP="00D350F8">
      <w:pPr>
        <w:pStyle w:val="H1"/>
        <w:rPr>
          <w:b w:val="0"/>
        </w:rPr>
      </w:pPr>
      <w:r w:rsidRPr="00D350F8">
        <w:t xml:space="preserve">AGENCY: </w:t>
      </w:r>
      <w:sdt>
        <w:sdtPr>
          <w:alias w:val="Agency"/>
          <w:tag w:val="Agency"/>
          <w:id w:val="981499781"/>
          <w:placeholder>
            <w:docPart w:val="4D96717EC475424D9627918D11ABE95A"/>
          </w:placeholder>
        </w:sdtPr>
        <w:sdtEndPr/>
        <w:sdtContent>
          <w:sdt>
            <w:sdtPr>
              <w:rPr>
                <w:bCs/>
              </w:rPr>
              <w:alias w:val="Agency"/>
              <w:tag w:val="Agency"/>
              <w:id w:val="2141690174"/>
              <w:placeholder>
                <w:docPart w:val="9A49DEEAD4524166BDC7ABD8FE90D40F"/>
              </w:placeholder>
            </w:sdtPr>
            <w:sdtEndPr/>
            <w:sdtContent>
              <w:r w:rsidRPr="00D350F8">
                <w:t>Department of Health and Human Services, Office for Family Independence</w:t>
              </w:r>
            </w:sdtContent>
          </w:sdt>
        </w:sdtContent>
      </w:sdt>
    </w:p>
    <w:p w14:paraId="62447AF8" w14:textId="57B5415A"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350F8">
        <w:rPr>
          <w:rFonts w:ascii="Aptos" w:hAnsi="Aptos"/>
          <w:b/>
          <w:sz w:val="24"/>
          <w:szCs w:val="24"/>
        </w:rPr>
        <w:t xml:space="preserve">CHAPTER NUMBER AND RULE TITLE: </w:t>
      </w:r>
      <w:sdt>
        <w:sdtPr>
          <w:rPr>
            <w:rFonts w:ascii="Aptos" w:hAnsi="Aptos"/>
            <w:b/>
            <w:sz w:val="24"/>
            <w:szCs w:val="24"/>
          </w:rPr>
          <w:alias w:val="Ch. Number and Rule Title"/>
          <w:tag w:val="Agency"/>
          <w:id w:val="820624888"/>
          <w:placeholder>
            <w:docPart w:val="87C89ACAB07347A4A760F0ECD67E8519"/>
          </w:placeholder>
        </w:sdtPr>
        <w:sdtEndPr/>
        <w:sdtContent>
          <w:sdt>
            <w:sdtPr>
              <w:rPr>
                <w:rFonts w:ascii="Aptos" w:hAnsi="Aptos"/>
                <w:b/>
                <w:sz w:val="24"/>
                <w:szCs w:val="24"/>
              </w:rPr>
              <w:alias w:val="Ch. Number and Rule Title"/>
              <w:tag w:val="Ch. Number and Rule Title"/>
              <w:id w:val="871042956"/>
              <w:placeholder>
                <w:docPart w:val="A864EBA83DC94438BFC657F44555464D"/>
              </w:placeholder>
            </w:sdtPr>
            <w:sdtEndPr/>
            <w:sdtContent>
              <w:r w:rsidRPr="00D350F8">
                <w:rPr>
                  <w:rFonts w:ascii="Aptos" w:hAnsi="Aptos"/>
                  <w:b/>
                  <w:sz w:val="24"/>
                  <w:szCs w:val="24"/>
                </w:rPr>
                <w:t>10-144 C.M.R. Ch. 325, 1987 Flood Recovery Policy [Repeal 10-144 C.M.R. Ch. 325</w:t>
              </w:r>
            </w:sdtContent>
          </w:sdt>
          <w:r w:rsidRPr="008B0628">
            <w:rPr>
              <w:rFonts w:ascii="Aptos" w:hAnsi="Aptos"/>
              <w:b/>
              <w:sz w:val="24"/>
              <w:szCs w:val="24"/>
            </w:rPr>
            <w:t>]</w:t>
          </w:r>
          <w:r w:rsidRPr="00D350F8">
            <w:rPr>
              <w:rFonts w:ascii="Aptos" w:hAnsi="Aptos"/>
              <w:b/>
              <w:bCs/>
              <w:sz w:val="24"/>
              <w:szCs w:val="24"/>
            </w:rPr>
            <w:t xml:space="preserve"> </w:t>
          </w:r>
        </w:sdtContent>
      </w:sdt>
    </w:p>
    <w:p w14:paraId="782E69B6" w14:textId="23F4F66B"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350F8">
        <w:rPr>
          <w:rFonts w:ascii="Aptos" w:hAnsi="Aptos"/>
          <w:b/>
          <w:sz w:val="24"/>
          <w:szCs w:val="24"/>
        </w:rPr>
        <w:t>ADOPTION FILING NUMBER:</w:t>
      </w:r>
      <w:r>
        <w:rPr>
          <w:rFonts w:ascii="Aptos" w:hAnsi="Aptos"/>
          <w:b/>
          <w:sz w:val="24"/>
          <w:szCs w:val="24"/>
        </w:rPr>
        <w:t xml:space="preserve"> 2026-150</w:t>
      </w:r>
    </w:p>
    <w:p w14:paraId="279A615B"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895ABCF"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350F8">
        <w:rPr>
          <w:rFonts w:ascii="Aptos" w:hAnsi="Aptos"/>
          <w:b/>
          <w:sz w:val="24"/>
          <w:szCs w:val="24"/>
        </w:rPr>
        <w:t>CONCISE SUMMARY:</w:t>
      </w:r>
    </w:p>
    <w:p w14:paraId="50ED168A"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2868D04" w14:textId="77777777" w:rsidR="008B0628" w:rsidRPr="00D350F8" w:rsidRDefault="00D350F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353173489"/>
          <w:placeholder>
            <w:docPart w:val="56FFFB15984F4F49B58B941561F5700E"/>
          </w:placeholder>
        </w:sdtPr>
        <w:sdtEndPr/>
        <w:sdtContent>
          <w:sdt>
            <w:sdtPr>
              <w:rPr>
                <w:rFonts w:ascii="Aptos" w:hAnsi="Aptos"/>
                <w:b/>
                <w:bCs/>
                <w:sz w:val="24"/>
                <w:szCs w:val="24"/>
              </w:rPr>
              <w:alias w:val="Prinicipal Reason, Purpose of Rule"/>
              <w:tag w:val="Prinicipal Reason, Purpose of Rule"/>
              <w:id w:val="927463308"/>
              <w:placeholder>
                <w:docPart w:val="0E6860EC04534534A3DE0660C911548B"/>
              </w:placeholder>
            </w:sdtPr>
            <w:sdtEndPr/>
            <w:sdtContent>
              <w:r w:rsidR="008B0628" w:rsidRPr="00D350F8">
                <w:rPr>
                  <w:rFonts w:ascii="Aptos" w:hAnsi="Aptos"/>
                  <w:sz w:val="24"/>
                  <w:szCs w:val="24"/>
                </w:rPr>
                <w:t>The Department adopts the repeal of 10-144 C.M.R. Ch. 325; 1987 Flood Recovery Policy. The 1987 Flood Recovery program was established by the Maine State Legislature’s 113</w:t>
              </w:r>
              <w:r w:rsidR="008B0628" w:rsidRPr="00D350F8">
                <w:rPr>
                  <w:rFonts w:ascii="Aptos" w:hAnsi="Aptos"/>
                  <w:sz w:val="24"/>
                  <w:szCs w:val="24"/>
                  <w:vertAlign w:val="superscript"/>
                </w:rPr>
                <w:t>th</w:t>
              </w:r>
              <w:r w:rsidR="008B0628" w:rsidRPr="00D350F8">
                <w:rPr>
                  <w:rFonts w:ascii="Aptos" w:hAnsi="Aptos"/>
                  <w:sz w:val="24"/>
                  <w:szCs w:val="24"/>
                </w:rPr>
                <w:t xml:space="preserve"> Session to assist individuals impacted by the April 1987 flood. The 10-144 C.M.R. Ch. 325 rule is outdated and considered obsolete.</w:t>
              </w:r>
            </w:sdtContent>
          </w:sdt>
          <w:r w:rsidR="008B0628" w:rsidRPr="00D350F8">
            <w:rPr>
              <w:rFonts w:ascii="Aptos" w:hAnsi="Aptos"/>
              <w:b/>
              <w:bCs/>
              <w:sz w:val="24"/>
              <w:szCs w:val="24"/>
            </w:rPr>
            <w:t xml:space="preserve"> </w:t>
          </w:r>
        </w:sdtContent>
      </w:sdt>
      <w:r w:rsidR="008B0628" w:rsidRPr="00D350F8">
        <w:rPr>
          <w:rFonts w:ascii="Aptos" w:hAnsi="Aptos"/>
          <w:bCs/>
          <w:color w:val="0070C0"/>
          <w:sz w:val="24"/>
          <w:szCs w:val="24"/>
        </w:rPr>
        <w:t xml:space="preserve"> </w:t>
      </w:r>
    </w:p>
    <w:p w14:paraId="6EDCA6F8"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21FE741A" w14:textId="2A379336"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right" w:pos="10800"/>
        </w:tabs>
        <w:spacing w:line="245" w:lineRule="exact"/>
        <w:jc w:val="both"/>
        <w:rPr>
          <w:rFonts w:ascii="Aptos" w:hAnsi="Aptos"/>
          <w:color w:val="C00000"/>
          <w:sz w:val="24"/>
          <w:szCs w:val="24"/>
        </w:rPr>
      </w:pPr>
      <w:r w:rsidRPr="00D350F8">
        <w:rPr>
          <w:rFonts w:ascii="Aptos" w:hAnsi="Aptos"/>
          <w:b/>
          <w:sz w:val="24"/>
          <w:szCs w:val="24"/>
        </w:rPr>
        <w:t>EFFECTIVE DATE</w:t>
      </w:r>
      <w:r w:rsidRPr="00D350F8">
        <w:rPr>
          <w:rFonts w:ascii="Aptos" w:hAnsi="Aptos"/>
          <w:sz w:val="24"/>
          <w:szCs w:val="24"/>
        </w:rPr>
        <w:t>:</w:t>
      </w:r>
      <w:r>
        <w:rPr>
          <w:rFonts w:ascii="Aptos" w:hAnsi="Aptos"/>
          <w:sz w:val="24"/>
          <w:szCs w:val="24"/>
        </w:rPr>
        <w:t xml:space="preserve"> Sunday, July 5, 2026</w:t>
      </w:r>
    </w:p>
    <w:p w14:paraId="39B8D499"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02C0D28B"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350F8">
        <w:rPr>
          <w:rFonts w:ascii="Aptos" w:hAnsi="Aptos"/>
          <w:b/>
          <w:sz w:val="24"/>
          <w:szCs w:val="24"/>
        </w:rPr>
        <w:t>AGENCY CONTACT PERSON:</w:t>
      </w:r>
    </w:p>
    <w:p w14:paraId="3A59D39F"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350F8">
        <w:rPr>
          <w:rFonts w:ascii="Aptos" w:hAnsi="Aptos"/>
          <w:bCs/>
          <w:sz w:val="24"/>
          <w:szCs w:val="24"/>
        </w:rPr>
        <w:t xml:space="preserve">Name: </w:t>
      </w:r>
      <w:sdt>
        <w:sdtPr>
          <w:rPr>
            <w:rFonts w:ascii="Aptos" w:hAnsi="Aptos"/>
            <w:bCs/>
            <w:sz w:val="24"/>
            <w:szCs w:val="24"/>
          </w:rPr>
          <w:alias w:val="Name"/>
          <w:tag w:val="Name"/>
          <w:id w:val="444742007"/>
          <w:placeholder>
            <w:docPart w:val="4D96717EC475424D9627918D11ABE95A"/>
          </w:placeholder>
        </w:sdtPr>
        <w:sdtEndPr/>
        <w:sdtContent>
          <w:sdt>
            <w:sdtPr>
              <w:rPr>
                <w:rFonts w:ascii="Aptos" w:hAnsi="Aptos"/>
                <w:sz w:val="24"/>
                <w:szCs w:val="24"/>
              </w:rPr>
              <w:alias w:val="Name"/>
              <w:tag w:val="Name"/>
              <w:id w:val="-894346846"/>
              <w:placeholder>
                <w:docPart w:val="3CA243217A0E4CBB8DF0E5D5C121B38D"/>
              </w:placeholder>
            </w:sdtPr>
            <w:sdtEndPr/>
            <w:sdtContent>
              <w:r w:rsidRPr="00D350F8">
                <w:rPr>
                  <w:rFonts w:ascii="Aptos" w:hAnsi="Aptos"/>
                  <w:sz w:val="24"/>
                  <w:szCs w:val="24"/>
                </w:rPr>
                <w:t>Liz Ray, Deputy Director, Policy and Programs</w:t>
              </w:r>
            </w:sdtContent>
          </w:sdt>
        </w:sdtContent>
      </w:sdt>
    </w:p>
    <w:p w14:paraId="23184C4A"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Agency Name: </w:t>
      </w:r>
      <w:sdt>
        <w:sdtPr>
          <w:rPr>
            <w:rFonts w:ascii="Aptos" w:hAnsi="Aptos"/>
            <w:bCs/>
            <w:sz w:val="24"/>
            <w:szCs w:val="24"/>
          </w:rPr>
          <w:alias w:val="Agency Name"/>
          <w:tag w:val="Agency  Name"/>
          <w:id w:val="-469281341"/>
          <w:placeholder>
            <w:docPart w:val="4D96717EC475424D9627918D11ABE95A"/>
          </w:placeholder>
        </w:sdtPr>
        <w:sdtEndPr/>
        <w:sdtContent>
          <w:r w:rsidRPr="00D350F8">
            <w:rPr>
              <w:rFonts w:ascii="Aptos" w:hAnsi="Aptos"/>
              <w:bCs/>
              <w:sz w:val="24"/>
              <w:szCs w:val="24"/>
            </w:rPr>
            <w:t>Department of Health and Human Services, Office for Family Independence</w:t>
          </w:r>
        </w:sdtContent>
      </w:sdt>
    </w:p>
    <w:p w14:paraId="76336EF9"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956211692"/>
          <w:placeholder>
            <w:docPart w:val="4D96717EC475424D9627918D11ABE95A"/>
          </w:placeholder>
        </w:sdtPr>
        <w:sdtEndPr/>
        <w:sdtContent>
          <w:r w:rsidRPr="00D350F8">
            <w:rPr>
              <w:rFonts w:ascii="Aptos" w:hAnsi="Aptos"/>
              <w:bCs/>
              <w:sz w:val="24"/>
              <w:szCs w:val="24"/>
            </w:rPr>
            <w:t>109 Capitol Street, Augusta, ME 04333-0011</w:t>
          </w:r>
        </w:sdtContent>
      </w:sdt>
    </w:p>
    <w:p w14:paraId="2E353A39"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817946936"/>
          <w:placeholder>
            <w:docPart w:val="61A3DE9E9AC44F4995531979999AE74C"/>
          </w:placeholder>
        </w:sdtPr>
        <w:sdtEndPr/>
        <w:sdtContent>
          <w:r w:rsidRPr="00D350F8">
            <w:rPr>
              <w:rFonts w:ascii="Aptos" w:hAnsi="Aptos"/>
              <w:bCs/>
              <w:sz w:val="24"/>
              <w:szCs w:val="24"/>
            </w:rPr>
            <w:t>(207) 215-0725</w:t>
          </w:r>
        </w:sdtContent>
      </w:sdt>
    </w:p>
    <w:p w14:paraId="4B07689C" w14:textId="41036F3F"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350F8">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528334339"/>
          <w:placeholder>
            <w:docPart w:val="B6EB96EF3D2645EE976A509CED014BA1"/>
          </w:placeholder>
        </w:sdtPr>
        <w:sdtEndPr/>
        <w:sdtContent>
          <w:hyperlink r:id="rId26" w:history="1">
            <w:r w:rsidRPr="00D350F8">
              <w:rPr>
                <w:rStyle w:val="Hyperlink"/>
                <w:rFonts w:ascii="Aptos" w:hAnsi="Aptos"/>
                <w:bCs/>
                <w:sz w:val="24"/>
                <w:szCs w:val="24"/>
              </w:rPr>
              <w:t>Liz.Ray@maine.gov</w:t>
            </w:r>
          </w:hyperlink>
          <w:r w:rsidRPr="00D350F8">
            <w:rPr>
              <w:rFonts w:ascii="Aptos" w:hAnsi="Aptos"/>
              <w:bCs/>
              <w:sz w:val="24"/>
              <w:szCs w:val="24"/>
            </w:rPr>
            <w:t xml:space="preserve"> </w:t>
          </w:r>
        </w:sdtContent>
      </w:sdt>
    </w:p>
    <w:p w14:paraId="17029858" w14:textId="77777777" w:rsidR="008B0628" w:rsidRDefault="008B0628" w:rsidP="00D350F8">
      <w:pPr>
        <w:pStyle w:val="H1"/>
        <w:pBdr>
          <w:bottom w:val="single" w:sz="4" w:space="1" w:color="auto"/>
        </w:pBdr>
        <w:rPr>
          <w:rFonts w:ascii="Aptos" w:hAnsi="Aptos"/>
        </w:rPr>
      </w:pPr>
    </w:p>
    <w:p w14:paraId="4769AE04" w14:textId="77777777" w:rsidR="008B0628" w:rsidRPr="00D350F8" w:rsidRDefault="008B0628" w:rsidP="005A1D05">
      <w:pPr>
        <w:pStyle w:val="H1"/>
        <w:rPr>
          <w:rFonts w:ascii="Aptos" w:hAnsi="Aptos"/>
        </w:rPr>
      </w:pPr>
    </w:p>
    <w:p w14:paraId="2E4178F9" w14:textId="77777777" w:rsidR="008B0628" w:rsidRPr="00D350F8" w:rsidRDefault="008B0628" w:rsidP="00D350F8">
      <w:pPr>
        <w:pStyle w:val="H1"/>
        <w:rPr>
          <w:b w:val="0"/>
        </w:rPr>
      </w:pPr>
      <w:r w:rsidRPr="00D350F8">
        <w:t xml:space="preserve">AGENCY: </w:t>
      </w:r>
      <w:sdt>
        <w:sdtPr>
          <w:alias w:val="Agency"/>
          <w:tag w:val="Agency"/>
          <w:id w:val="-1718267753"/>
          <w:placeholder>
            <w:docPart w:val="0AC01CB0E4124063990B5E007A6CB3F7"/>
          </w:placeholder>
        </w:sdtPr>
        <w:sdtEndPr/>
        <w:sdtContent>
          <w:sdt>
            <w:sdtPr>
              <w:rPr>
                <w:bCs/>
              </w:rPr>
              <w:alias w:val="Agency"/>
              <w:tag w:val="Agency"/>
              <w:id w:val="1569149495"/>
              <w:placeholder>
                <w:docPart w:val="C694F875A8B24B728AAD75EE3684A87A"/>
              </w:placeholder>
            </w:sdtPr>
            <w:sdtEndPr/>
            <w:sdtContent>
              <w:r w:rsidRPr="00D350F8">
                <w:t>Department of Health and Human Services, Office for Family Independence</w:t>
              </w:r>
            </w:sdtContent>
          </w:sdt>
        </w:sdtContent>
      </w:sdt>
    </w:p>
    <w:p w14:paraId="20CAA66D" w14:textId="5D740D88"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bCs/>
          <w:sz w:val="24"/>
          <w:szCs w:val="24"/>
        </w:rPr>
      </w:pPr>
      <w:r w:rsidRPr="00D350F8">
        <w:rPr>
          <w:rFonts w:ascii="Aptos" w:hAnsi="Aptos"/>
          <w:b/>
          <w:sz w:val="24"/>
          <w:szCs w:val="24"/>
        </w:rPr>
        <w:t xml:space="preserve">CHAPTER NUMBER AND RULE TITLE: </w:t>
      </w:r>
      <w:sdt>
        <w:sdtPr>
          <w:rPr>
            <w:rFonts w:ascii="Aptos" w:hAnsi="Aptos"/>
            <w:b/>
            <w:sz w:val="24"/>
            <w:szCs w:val="24"/>
          </w:rPr>
          <w:alias w:val="Ch. Number and Rule Title"/>
          <w:tag w:val="Agency"/>
          <w:id w:val="-176580561"/>
          <w:placeholder>
            <w:docPart w:val="895C539F099643C6BEAFAD733849CC6C"/>
          </w:placeholder>
        </w:sdtPr>
        <w:sdtEndPr>
          <w:rPr>
            <w:bCs/>
          </w:rPr>
        </w:sdtEndPr>
        <w:sdtContent>
          <w:sdt>
            <w:sdtPr>
              <w:rPr>
                <w:rFonts w:ascii="Aptos" w:hAnsi="Aptos"/>
                <w:b/>
                <w:bCs/>
                <w:sz w:val="24"/>
                <w:szCs w:val="24"/>
              </w:rPr>
              <w:alias w:val="Ch. Number and Rule Title"/>
              <w:tag w:val="Ch. Number and Rule Title"/>
              <w:id w:val="-1240703002"/>
              <w:placeholder>
                <w:docPart w:val="9D0C03CA7FCE41DABD4E4EF55E8E7FFB"/>
              </w:placeholder>
            </w:sdtPr>
            <w:sdtEndPr/>
            <w:sdtContent>
              <w:r w:rsidRPr="00D350F8">
                <w:rPr>
                  <w:rFonts w:ascii="Aptos" w:hAnsi="Aptos"/>
                  <w:b/>
                  <w:bCs/>
                  <w:sz w:val="24"/>
                  <w:szCs w:val="24"/>
                </w:rPr>
                <w:t>10-144 C.M.R. Ch. 311, Work Incentive (WIN) Program Manual [Repeal 10-144 C.M.R. Chapter 311]</w:t>
              </w:r>
            </w:sdtContent>
          </w:sdt>
        </w:sdtContent>
      </w:sdt>
    </w:p>
    <w:p w14:paraId="195F5F65" w14:textId="4489DC46"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350F8">
        <w:rPr>
          <w:rFonts w:ascii="Aptos" w:hAnsi="Aptos"/>
          <w:b/>
          <w:sz w:val="24"/>
          <w:szCs w:val="24"/>
        </w:rPr>
        <w:t>ADOPTION FILING NUMBER:</w:t>
      </w:r>
      <w:r>
        <w:rPr>
          <w:rFonts w:ascii="Aptos" w:hAnsi="Aptos"/>
          <w:b/>
          <w:sz w:val="24"/>
          <w:szCs w:val="24"/>
        </w:rPr>
        <w:t xml:space="preserve"> 2026-151</w:t>
      </w:r>
    </w:p>
    <w:p w14:paraId="7ADB5737"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BADDBA8"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350F8">
        <w:rPr>
          <w:rFonts w:ascii="Aptos" w:hAnsi="Aptos"/>
          <w:b/>
          <w:sz w:val="24"/>
          <w:szCs w:val="24"/>
        </w:rPr>
        <w:t>CONCISE SUMMARY:</w:t>
      </w:r>
    </w:p>
    <w:p w14:paraId="67D08D7A"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6D06C2B" w14:textId="77777777" w:rsidR="008B0628" w:rsidRPr="00D350F8" w:rsidRDefault="00D350F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579941429"/>
          <w:placeholder>
            <w:docPart w:val="55F3ECE000FD42A2ABBB601A2B5800A7"/>
          </w:placeholder>
        </w:sdtPr>
        <w:sdtEndPr/>
        <w:sdtContent>
          <w:sdt>
            <w:sdtPr>
              <w:rPr>
                <w:rFonts w:ascii="Aptos" w:hAnsi="Aptos"/>
                <w:b/>
                <w:bCs/>
                <w:sz w:val="24"/>
                <w:szCs w:val="24"/>
              </w:rPr>
              <w:alias w:val="Prinicipal Reason, Purpose of Rule"/>
              <w:tag w:val="Prinicipal Reason, Purpose of Rule"/>
              <w:id w:val="-1190678057"/>
              <w:placeholder>
                <w:docPart w:val="0C2B824CD90C4DFAB53CA3033FF6F532"/>
              </w:placeholder>
            </w:sdtPr>
            <w:sdtEndPr/>
            <w:sdtContent>
              <w:r w:rsidR="008B0628" w:rsidRPr="00D350F8">
                <w:rPr>
                  <w:rFonts w:ascii="Aptos" w:hAnsi="Aptos"/>
                  <w:sz w:val="24"/>
                  <w:szCs w:val="24"/>
                </w:rPr>
                <w:t>The Department adopts the repeal of 10-144 C.M.R. Ch. 311; Work Incentive (WIN) Program Manual as this rule has been replaced by the Job Opportunities and Basic Skills Training Program (JOBS) created by the Family Support Act of 1988. In addition, the Personal Responsibility and Work Opportunity Act established the Temporary Assistance for Needy Families (TANF) which replaced the Aid to Families with Dependent Children (AFDC) in 1996. The WIN Program has been determined an obsolete rule and is adopted as repealed.</w:t>
              </w:r>
            </w:sdtContent>
          </w:sdt>
        </w:sdtContent>
      </w:sdt>
    </w:p>
    <w:p w14:paraId="44D28836"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BC04A3F" w14:textId="232F25D3"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D350F8">
        <w:rPr>
          <w:rFonts w:ascii="Aptos" w:hAnsi="Aptos"/>
          <w:b/>
          <w:sz w:val="24"/>
          <w:szCs w:val="24"/>
        </w:rPr>
        <w:t>EFFECTIVE DATE</w:t>
      </w:r>
      <w:r w:rsidRPr="00D350F8">
        <w:rPr>
          <w:rFonts w:ascii="Aptos" w:hAnsi="Aptos"/>
          <w:sz w:val="24"/>
          <w:szCs w:val="24"/>
        </w:rPr>
        <w:t>:</w:t>
      </w:r>
      <w:r>
        <w:rPr>
          <w:rFonts w:ascii="Aptos" w:hAnsi="Aptos"/>
          <w:sz w:val="24"/>
          <w:szCs w:val="24"/>
        </w:rPr>
        <w:t xml:space="preserve"> Sunday, July 5, 2026</w:t>
      </w:r>
    </w:p>
    <w:p w14:paraId="7AED296D"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75B32EE"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350F8">
        <w:rPr>
          <w:rFonts w:ascii="Aptos" w:hAnsi="Aptos"/>
          <w:b/>
          <w:sz w:val="24"/>
          <w:szCs w:val="24"/>
        </w:rPr>
        <w:t>AGENCY CONTACT PERSON:</w:t>
      </w:r>
    </w:p>
    <w:p w14:paraId="00BDC9E1"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350F8">
        <w:rPr>
          <w:rFonts w:ascii="Aptos" w:hAnsi="Aptos"/>
          <w:bCs/>
          <w:sz w:val="24"/>
          <w:szCs w:val="24"/>
        </w:rPr>
        <w:t xml:space="preserve">Name: </w:t>
      </w:r>
      <w:sdt>
        <w:sdtPr>
          <w:rPr>
            <w:rFonts w:ascii="Aptos" w:hAnsi="Aptos"/>
            <w:bCs/>
            <w:sz w:val="24"/>
            <w:szCs w:val="24"/>
          </w:rPr>
          <w:alias w:val="Name"/>
          <w:tag w:val="Name"/>
          <w:id w:val="-107283936"/>
          <w:placeholder>
            <w:docPart w:val="0AC01CB0E4124063990B5E007A6CB3F7"/>
          </w:placeholder>
        </w:sdtPr>
        <w:sdtEndPr/>
        <w:sdtContent>
          <w:sdt>
            <w:sdtPr>
              <w:rPr>
                <w:rFonts w:ascii="Aptos" w:hAnsi="Aptos"/>
                <w:sz w:val="24"/>
                <w:szCs w:val="24"/>
              </w:rPr>
              <w:alias w:val="Name"/>
              <w:tag w:val="Name"/>
              <w:id w:val="464858418"/>
              <w:placeholder>
                <w:docPart w:val="F43B8DAAD012439CA7D2F28451C5774E"/>
              </w:placeholder>
            </w:sdtPr>
            <w:sdtEndPr/>
            <w:sdtContent>
              <w:r w:rsidRPr="00D350F8">
                <w:rPr>
                  <w:rFonts w:ascii="Aptos" w:hAnsi="Aptos"/>
                  <w:sz w:val="24"/>
                  <w:szCs w:val="24"/>
                </w:rPr>
                <w:t>Liz Ray, Deputy Director, Policy and Programs</w:t>
              </w:r>
            </w:sdtContent>
          </w:sdt>
          <w:r w:rsidRPr="00D350F8">
            <w:rPr>
              <w:rFonts w:ascii="Aptos" w:hAnsi="Aptos"/>
              <w:sz w:val="24"/>
              <w:szCs w:val="24"/>
            </w:rPr>
            <w:t xml:space="preserve"> </w:t>
          </w:r>
        </w:sdtContent>
      </w:sdt>
    </w:p>
    <w:p w14:paraId="0BF66222"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Agency Name: </w:t>
      </w:r>
      <w:sdt>
        <w:sdtPr>
          <w:rPr>
            <w:rFonts w:ascii="Aptos" w:hAnsi="Aptos"/>
            <w:bCs/>
            <w:sz w:val="24"/>
            <w:szCs w:val="24"/>
          </w:rPr>
          <w:alias w:val="Agency Name"/>
          <w:tag w:val="Agency  Name"/>
          <w:id w:val="219025312"/>
          <w:placeholder>
            <w:docPart w:val="0AC01CB0E4124063990B5E007A6CB3F7"/>
          </w:placeholder>
        </w:sdtPr>
        <w:sdtEndPr/>
        <w:sdtContent>
          <w:r w:rsidRPr="00D350F8">
            <w:rPr>
              <w:rFonts w:ascii="Aptos" w:hAnsi="Aptos"/>
              <w:bCs/>
              <w:sz w:val="24"/>
              <w:szCs w:val="24"/>
            </w:rPr>
            <w:t>Department of Health and Human Services, Office for Family Independence</w:t>
          </w:r>
        </w:sdtContent>
      </w:sdt>
    </w:p>
    <w:p w14:paraId="061F57F8"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116055718"/>
          <w:placeholder>
            <w:docPart w:val="0AC01CB0E4124063990B5E007A6CB3F7"/>
          </w:placeholder>
        </w:sdtPr>
        <w:sdtEndPr/>
        <w:sdtContent>
          <w:r w:rsidRPr="00D350F8">
            <w:rPr>
              <w:rFonts w:ascii="Aptos" w:hAnsi="Aptos"/>
              <w:bCs/>
              <w:sz w:val="24"/>
              <w:szCs w:val="24"/>
            </w:rPr>
            <w:t>109 Capitol Street, Augusta, ME 04330-0011</w:t>
          </w:r>
        </w:sdtContent>
      </w:sdt>
    </w:p>
    <w:p w14:paraId="50409EBC" w14:textId="77777777" w:rsidR="008B0628" w:rsidRDefault="008B0628" w:rsidP="008B0628">
      <w:pPr>
        <w:keepLines/>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6" w:hanging="446"/>
        <w:jc w:val="both"/>
        <w:rPr>
          <w:rFonts w:ascii="Aptos" w:hAnsi="Aptos"/>
          <w:bCs/>
          <w:sz w:val="24"/>
          <w:szCs w:val="24"/>
        </w:rPr>
      </w:pPr>
      <w:r w:rsidRPr="00D350F8">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771078027"/>
          <w:placeholder>
            <w:docPart w:val="65403A73E5DC43309A02C3A34E34BAF6"/>
          </w:placeholder>
        </w:sdtPr>
        <w:sdtEndPr/>
        <w:sdtContent>
          <w:r w:rsidRPr="00D350F8">
            <w:rPr>
              <w:rFonts w:ascii="Aptos" w:hAnsi="Aptos"/>
              <w:bCs/>
              <w:sz w:val="24"/>
              <w:szCs w:val="24"/>
            </w:rPr>
            <w:t>(207) 215-0725</w:t>
          </w:r>
        </w:sdtContent>
      </w:sdt>
    </w:p>
    <w:p w14:paraId="4E002694" w14:textId="3D0248B6" w:rsidR="00DF3C1F"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6" w:hanging="446"/>
        <w:jc w:val="both"/>
        <w:rPr>
          <w:rFonts w:ascii="Book Antiqua" w:hAnsi="Book Antiqua"/>
          <w:sz w:val="24"/>
          <w:szCs w:val="24"/>
        </w:rPr>
      </w:pPr>
      <w:r w:rsidRPr="00D350F8">
        <w:rPr>
          <w:rFonts w:ascii="Aptos" w:hAnsi="Aptos"/>
          <w:sz w:val="24"/>
          <w:szCs w:val="24"/>
        </w:rPr>
        <w:t xml:space="preserve">Email Address: </w:t>
      </w:r>
      <w:sdt>
        <w:sdtPr>
          <w:rPr>
            <w:rFonts w:ascii="Aptos" w:hAnsi="Aptos"/>
            <w:sz w:val="24"/>
            <w:szCs w:val="24"/>
          </w:rPr>
          <w:alias w:val="Agency Contact Person Email Address"/>
          <w:tag w:val="Agency Contact Person Email Address"/>
          <w:id w:val="-1278485317"/>
          <w:placeholder>
            <w:docPart w:val="E9835F37D47944FC9C595C3A0B6E56B7"/>
          </w:placeholder>
        </w:sdtPr>
        <w:sdtEndPr>
          <w:rPr>
            <w:rFonts w:ascii="Book Antiqua" w:hAnsi="Book Antiqua"/>
          </w:rPr>
        </w:sdtEndPr>
        <w:sdtContent>
          <w:hyperlink r:id="rId27" w:history="1">
            <w:r w:rsidRPr="00D350F8">
              <w:rPr>
                <w:rStyle w:val="Hyperlink"/>
                <w:rFonts w:ascii="Aptos" w:hAnsi="Aptos"/>
              </w:rPr>
              <w:t>Liz.Ray@maine.gov</w:t>
            </w:r>
          </w:hyperlink>
          <w:r>
            <w:rPr>
              <w:rFonts w:ascii="Aptos" w:hAnsi="Aptos"/>
              <w:sz w:val="24"/>
              <w:szCs w:val="24"/>
            </w:rPr>
            <w:t xml:space="preserve"> </w:t>
          </w:r>
        </w:sdtContent>
      </w:sdt>
    </w:p>
    <w:p w14:paraId="05D93877" w14:textId="77777777" w:rsidR="008B0628" w:rsidRDefault="008B0628" w:rsidP="00D350F8">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6" w:hanging="446"/>
        <w:jc w:val="both"/>
        <w:rPr>
          <w:rFonts w:ascii="Book Antiqua" w:hAnsi="Book Antiqua"/>
          <w:sz w:val="24"/>
          <w:szCs w:val="24"/>
        </w:rPr>
      </w:pPr>
    </w:p>
    <w:p w14:paraId="6D7C0BEB"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6" w:hanging="446"/>
        <w:jc w:val="both"/>
        <w:rPr>
          <w:rFonts w:ascii="Aptos" w:hAnsi="Aptos"/>
          <w:sz w:val="24"/>
          <w:szCs w:val="24"/>
        </w:rPr>
      </w:pPr>
    </w:p>
    <w:p w14:paraId="11DD1B57" w14:textId="77777777" w:rsidR="008B0628" w:rsidRPr="00D350F8" w:rsidRDefault="008B0628" w:rsidP="00D350F8">
      <w:pPr>
        <w:pStyle w:val="H1"/>
        <w:rPr>
          <w:b w:val="0"/>
        </w:rPr>
      </w:pPr>
      <w:r w:rsidRPr="00D350F8">
        <w:t xml:space="preserve">AGENCY: </w:t>
      </w:r>
      <w:sdt>
        <w:sdtPr>
          <w:alias w:val="Agency"/>
          <w:tag w:val="Agency"/>
          <w:id w:val="880127617"/>
          <w:placeholder>
            <w:docPart w:val="E865582E7BEA4D61931C050F2FAC4CA6"/>
          </w:placeholder>
        </w:sdtPr>
        <w:sdtEndPr/>
        <w:sdtContent>
          <w:sdt>
            <w:sdtPr>
              <w:alias w:val="Agency"/>
              <w:tag w:val="Agency"/>
              <w:id w:val="-407229305"/>
              <w:placeholder>
                <w:docPart w:val="B23F5281541F48C8913E549E13D2A8EF"/>
              </w:placeholder>
            </w:sdtPr>
            <w:sdtEndPr/>
            <w:sdtContent>
              <w:sdt>
                <w:sdtPr>
                  <w:rPr>
                    <w:bCs/>
                  </w:rPr>
                  <w:alias w:val="Agency"/>
                  <w:tag w:val="Agency"/>
                  <w:id w:val="-1435005"/>
                  <w:placeholder>
                    <w:docPart w:val="322E504C3D2744CC86ABE85F6101157A"/>
                  </w:placeholder>
                </w:sdtPr>
                <w:sdtEndPr/>
                <w:sdtContent>
                  <w:r w:rsidRPr="00D350F8">
                    <w:t>Department of Health and Human Services, Office for Family Independence</w:t>
                  </w:r>
                </w:sdtContent>
              </w:sdt>
            </w:sdtContent>
          </w:sdt>
        </w:sdtContent>
      </w:sdt>
    </w:p>
    <w:p w14:paraId="6A6E8FE6" w14:textId="6AE1C9EC"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350F8">
        <w:rPr>
          <w:rFonts w:ascii="Aptos" w:hAnsi="Aptos"/>
          <w:b/>
          <w:sz w:val="24"/>
          <w:szCs w:val="24"/>
        </w:rPr>
        <w:t xml:space="preserve">CHAPTER NUMBER AND RULE TITLE: </w:t>
      </w:r>
      <w:sdt>
        <w:sdtPr>
          <w:rPr>
            <w:rFonts w:ascii="Aptos" w:hAnsi="Aptos"/>
            <w:b/>
            <w:sz w:val="24"/>
            <w:szCs w:val="24"/>
          </w:rPr>
          <w:alias w:val="Ch. Number and Rule Title"/>
          <w:tag w:val="Agency"/>
          <w:id w:val="1322310557"/>
          <w:placeholder>
            <w:docPart w:val="1DEE2ACB028640F3BE244DD58E9CEEC9"/>
          </w:placeholder>
        </w:sdtPr>
        <w:sdtEndPr/>
        <w:sdtContent>
          <w:sdt>
            <w:sdtPr>
              <w:rPr>
                <w:rFonts w:ascii="Aptos" w:hAnsi="Aptos"/>
                <w:b/>
                <w:sz w:val="24"/>
                <w:szCs w:val="24"/>
              </w:rPr>
              <w:alias w:val="Ch. Number and Rule Title"/>
              <w:tag w:val="Ch. Number and Rule Title"/>
              <w:id w:val="-1840923401"/>
              <w:placeholder>
                <w:docPart w:val="DBF2B0DAB6D1410CA1A3ED0E150991FA"/>
              </w:placeholder>
            </w:sdtPr>
            <w:sdtEndPr/>
            <w:sdtContent>
              <w:r w:rsidRPr="00D350F8">
                <w:rPr>
                  <w:rFonts w:ascii="Aptos" w:hAnsi="Aptos"/>
                  <w:b/>
                  <w:sz w:val="24"/>
                  <w:szCs w:val="24"/>
                </w:rPr>
                <w:t>10-144 C.M.R. Ch. 610, Maine At-Risk Child Care Program Rules [Repeal 10-144 C.M.R. Ch. 610]</w:t>
              </w:r>
            </w:sdtContent>
          </w:sdt>
          <w:r w:rsidRPr="00D350F8">
            <w:rPr>
              <w:rFonts w:ascii="Aptos" w:hAnsi="Aptos"/>
              <w:b/>
              <w:sz w:val="24"/>
              <w:szCs w:val="24"/>
            </w:rPr>
            <w:t xml:space="preserve"> </w:t>
          </w:r>
        </w:sdtContent>
      </w:sdt>
    </w:p>
    <w:p w14:paraId="2E936CB5" w14:textId="1317E30D"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350F8">
        <w:rPr>
          <w:rFonts w:ascii="Aptos" w:hAnsi="Aptos"/>
          <w:b/>
          <w:sz w:val="24"/>
          <w:szCs w:val="24"/>
        </w:rPr>
        <w:t>ADOPTION FILING NUMBER:</w:t>
      </w:r>
      <w:r>
        <w:rPr>
          <w:rFonts w:ascii="Aptos" w:hAnsi="Aptos"/>
          <w:b/>
          <w:sz w:val="24"/>
          <w:szCs w:val="24"/>
        </w:rPr>
        <w:t xml:space="preserve"> 2026-152</w:t>
      </w:r>
    </w:p>
    <w:p w14:paraId="68BE22C9"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1495A5A"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350F8">
        <w:rPr>
          <w:rFonts w:ascii="Aptos" w:hAnsi="Aptos"/>
          <w:b/>
          <w:sz w:val="24"/>
          <w:szCs w:val="24"/>
        </w:rPr>
        <w:t>CONCISE SUMMARY:</w:t>
      </w:r>
    </w:p>
    <w:p w14:paraId="561C06A9"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C3864AE" w14:textId="77777777" w:rsidR="008B0628" w:rsidRPr="00D350F8" w:rsidRDefault="00D350F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080594555"/>
          <w:placeholder>
            <w:docPart w:val="73541711034B4728BC0D6F08B3C52E61"/>
          </w:placeholder>
        </w:sdtPr>
        <w:sdtEndPr/>
        <w:sdtContent>
          <w:sdt>
            <w:sdtPr>
              <w:rPr>
                <w:rFonts w:ascii="Aptos" w:hAnsi="Aptos"/>
                <w:b/>
                <w:bCs/>
                <w:sz w:val="24"/>
                <w:szCs w:val="24"/>
              </w:rPr>
              <w:alias w:val="Brief Summary"/>
              <w:tag w:val="Brief Summary"/>
              <w:id w:val="513265952"/>
              <w:placeholder>
                <w:docPart w:val="8A662FC39F72456C8B3DE18E34C600C9"/>
              </w:placeholder>
            </w:sdtPr>
            <w:sdtEndPr/>
            <w:sdtContent>
              <w:r w:rsidR="008B0628" w:rsidRPr="00D350F8">
                <w:rPr>
                  <w:rFonts w:ascii="Aptos" w:hAnsi="Aptos"/>
                  <w:sz w:val="24"/>
                  <w:szCs w:val="24"/>
                </w:rPr>
                <w:t>The Department adopts the repeal of 10-144 C.M.R. Ch. 610; Maine At-Risk Child Care Program Rules. This rule has been replaced by 10-144 C.M.R. Ch. 6, Child Care Affordability Program Rules administered by the DHHS, Office of Child and Family Services. 10-144 C.M.R. Ch. 610; Maine At-Risk Child Care Program Rules is considered obsolete, and the Department adopts the repeal of this rule.</w:t>
              </w:r>
            </w:sdtContent>
          </w:sdt>
        </w:sdtContent>
      </w:sdt>
      <w:r w:rsidR="008B0628" w:rsidRPr="00D350F8">
        <w:rPr>
          <w:rFonts w:ascii="Aptos" w:hAnsi="Aptos"/>
          <w:bCs/>
          <w:color w:val="0070C0"/>
          <w:sz w:val="24"/>
          <w:szCs w:val="24"/>
        </w:rPr>
        <w:t xml:space="preserve"> </w:t>
      </w:r>
    </w:p>
    <w:p w14:paraId="6A7B0E2C"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DDB9936" w14:textId="47F083BE"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D350F8">
        <w:rPr>
          <w:rFonts w:ascii="Aptos" w:hAnsi="Aptos"/>
          <w:b/>
          <w:sz w:val="24"/>
          <w:szCs w:val="24"/>
        </w:rPr>
        <w:t>EFFECTIVE DATE</w:t>
      </w:r>
      <w:r w:rsidRPr="00D350F8">
        <w:rPr>
          <w:rFonts w:ascii="Aptos" w:hAnsi="Aptos"/>
          <w:sz w:val="24"/>
          <w:szCs w:val="24"/>
        </w:rPr>
        <w:t>:</w:t>
      </w:r>
      <w:r>
        <w:rPr>
          <w:rFonts w:ascii="Aptos" w:hAnsi="Aptos"/>
          <w:sz w:val="24"/>
          <w:szCs w:val="24"/>
        </w:rPr>
        <w:t xml:space="preserve"> Sunday, July 5, 2026</w:t>
      </w:r>
    </w:p>
    <w:p w14:paraId="3C915D52"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2FB5EF2D"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350F8">
        <w:rPr>
          <w:rFonts w:ascii="Aptos" w:hAnsi="Aptos"/>
          <w:b/>
          <w:sz w:val="24"/>
          <w:szCs w:val="24"/>
        </w:rPr>
        <w:t>AGENCY CONTACT PERSON:</w:t>
      </w:r>
    </w:p>
    <w:p w14:paraId="71A569C3"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350F8">
        <w:rPr>
          <w:rFonts w:ascii="Aptos" w:hAnsi="Aptos"/>
          <w:bCs/>
          <w:sz w:val="24"/>
          <w:szCs w:val="24"/>
        </w:rPr>
        <w:t xml:space="preserve">Name: </w:t>
      </w:r>
      <w:sdt>
        <w:sdtPr>
          <w:rPr>
            <w:rFonts w:ascii="Aptos" w:hAnsi="Aptos"/>
            <w:bCs/>
            <w:sz w:val="24"/>
            <w:szCs w:val="24"/>
          </w:rPr>
          <w:alias w:val="Name"/>
          <w:tag w:val="Name"/>
          <w:id w:val="-1648438990"/>
          <w:placeholder>
            <w:docPart w:val="E865582E7BEA4D61931C050F2FAC4CA6"/>
          </w:placeholder>
        </w:sdtPr>
        <w:sdtEndPr/>
        <w:sdtContent>
          <w:sdt>
            <w:sdtPr>
              <w:rPr>
                <w:rFonts w:ascii="Aptos" w:hAnsi="Aptos"/>
                <w:sz w:val="24"/>
                <w:szCs w:val="24"/>
              </w:rPr>
              <w:alias w:val="Name"/>
              <w:tag w:val="Name"/>
              <w:id w:val="21370828"/>
              <w:placeholder>
                <w:docPart w:val="CA4BFE2BF2734C0F87C49BF9A516840E"/>
              </w:placeholder>
            </w:sdtPr>
            <w:sdtEndPr/>
            <w:sdtContent>
              <w:r w:rsidRPr="00D350F8">
                <w:rPr>
                  <w:rFonts w:ascii="Aptos" w:hAnsi="Aptos"/>
                  <w:sz w:val="24"/>
                  <w:szCs w:val="24"/>
                </w:rPr>
                <w:t>Liz Ray, Deputy Director, Policy and Programs</w:t>
              </w:r>
            </w:sdtContent>
          </w:sdt>
        </w:sdtContent>
      </w:sdt>
    </w:p>
    <w:p w14:paraId="71D74490"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Agency Name: </w:t>
      </w:r>
      <w:sdt>
        <w:sdtPr>
          <w:rPr>
            <w:rFonts w:ascii="Aptos" w:hAnsi="Aptos"/>
            <w:bCs/>
            <w:sz w:val="24"/>
            <w:szCs w:val="24"/>
          </w:rPr>
          <w:alias w:val="Agency Name"/>
          <w:tag w:val="Agency  Name"/>
          <w:id w:val="-554778467"/>
          <w:placeholder>
            <w:docPart w:val="E865582E7BEA4D61931C050F2FAC4CA6"/>
          </w:placeholder>
        </w:sdtPr>
        <w:sdtEndPr/>
        <w:sdtContent>
          <w:r w:rsidRPr="00D350F8">
            <w:rPr>
              <w:rFonts w:ascii="Aptos" w:hAnsi="Aptos"/>
              <w:bCs/>
              <w:sz w:val="24"/>
              <w:szCs w:val="24"/>
            </w:rPr>
            <w:t>Department of Health and Human Services, Office for Family Independence</w:t>
          </w:r>
        </w:sdtContent>
      </w:sdt>
    </w:p>
    <w:p w14:paraId="6A6E49B6"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679428102"/>
          <w:placeholder>
            <w:docPart w:val="E865582E7BEA4D61931C050F2FAC4CA6"/>
          </w:placeholder>
        </w:sdtPr>
        <w:sdtEndPr/>
        <w:sdtContent>
          <w:r w:rsidRPr="00D350F8">
            <w:rPr>
              <w:rFonts w:ascii="Aptos" w:hAnsi="Aptos"/>
              <w:bCs/>
              <w:sz w:val="24"/>
              <w:szCs w:val="24"/>
            </w:rPr>
            <w:t>109 Capitol Street, Augusta, ME 04330-0011</w:t>
          </w:r>
        </w:sdtContent>
      </w:sdt>
    </w:p>
    <w:p w14:paraId="240EBFA2" w14:textId="77777777"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350F8">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532036004"/>
          <w:placeholder>
            <w:docPart w:val="18F0ED9EF4844B2395935FB6B8CA80E0"/>
          </w:placeholder>
        </w:sdtPr>
        <w:sdtEndPr/>
        <w:sdtContent>
          <w:r w:rsidRPr="00D350F8">
            <w:rPr>
              <w:rFonts w:ascii="Aptos" w:hAnsi="Aptos"/>
              <w:bCs/>
              <w:sz w:val="24"/>
              <w:szCs w:val="24"/>
            </w:rPr>
            <w:t>(207) 215-0725</w:t>
          </w:r>
        </w:sdtContent>
      </w:sdt>
    </w:p>
    <w:p w14:paraId="64DA6EA2" w14:textId="68E00E0D" w:rsidR="008B0628" w:rsidRPr="00D350F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350F8">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720333661"/>
          <w:placeholder>
            <w:docPart w:val="4F3DD519298A43D3A6C04B448E46DFF3"/>
          </w:placeholder>
        </w:sdtPr>
        <w:sdtEndPr/>
        <w:sdtContent>
          <w:hyperlink r:id="rId28" w:history="1">
            <w:r w:rsidRPr="00D350F8">
              <w:rPr>
                <w:rStyle w:val="Hyperlink"/>
                <w:rFonts w:ascii="Aptos" w:hAnsi="Aptos"/>
                <w:bCs/>
                <w:sz w:val="24"/>
                <w:szCs w:val="24"/>
              </w:rPr>
              <w:t>Liz.Ray@maine.gov</w:t>
            </w:r>
          </w:hyperlink>
        </w:sdtContent>
      </w:sdt>
    </w:p>
    <w:p w14:paraId="3FB90609" w14:textId="77777777" w:rsidR="008B0628" w:rsidRDefault="008B0628" w:rsidP="00D350F8">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0CE7D2BD" w14:textId="77777777" w:rsidR="008B0628" w:rsidRDefault="008B0628" w:rsidP="008B06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62A8EB46" w14:textId="77777777" w:rsidR="008B0628" w:rsidRPr="008B0628" w:rsidRDefault="008B0628" w:rsidP="00D350F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6" w:hanging="446"/>
        <w:jc w:val="both"/>
      </w:pPr>
    </w:p>
    <w:p w14:paraId="3AA3047E" w14:textId="77777777" w:rsidR="008B0628" w:rsidRDefault="008B0628" w:rsidP="005A1D05">
      <w:pPr>
        <w:pStyle w:val="H1"/>
      </w:pPr>
    </w:p>
    <w:p w14:paraId="472EEEAB" w14:textId="77777777" w:rsidR="008B0628" w:rsidRDefault="008B0628" w:rsidP="005A1D05">
      <w:pPr>
        <w:pStyle w:val="H1"/>
      </w:pPr>
    </w:p>
    <w:p w14:paraId="76581AB4" w14:textId="77777777" w:rsidR="008B0628" w:rsidRDefault="008B0628" w:rsidP="005A1D05">
      <w:pPr>
        <w:pStyle w:val="H1"/>
      </w:pPr>
    </w:p>
    <w:p w14:paraId="1DEB7258" w14:textId="77777777" w:rsidR="008B0628" w:rsidRDefault="008B0628" w:rsidP="005A1D05">
      <w:pPr>
        <w:pStyle w:val="H1"/>
      </w:pPr>
    </w:p>
    <w:p w14:paraId="12D2EE45" w14:textId="77777777" w:rsidR="008B0628" w:rsidRDefault="008B0628" w:rsidP="005A1D05">
      <w:pPr>
        <w:pStyle w:val="H1"/>
      </w:pPr>
    </w:p>
    <w:p w14:paraId="468E0FE3" w14:textId="77777777" w:rsidR="008B0628" w:rsidRDefault="008B0628" w:rsidP="005A1D05">
      <w:pPr>
        <w:pStyle w:val="H1"/>
      </w:pPr>
    </w:p>
    <w:p w14:paraId="5492BCD6" w14:textId="77777777" w:rsidR="008B0628" w:rsidRDefault="008B0628" w:rsidP="005A1D05">
      <w:pPr>
        <w:pStyle w:val="H1"/>
      </w:pPr>
    </w:p>
    <w:p w14:paraId="6A3C9B19" w14:textId="77777777" w:rsidR="00DF3C1F" w:rsidRDefault="00DF3C1F" w:rsidP="005A1D05">
      <w:pPr>
        <w:pStyle w:val="H1"/>
      </w:pPr>
    </w:p>
    <w:p w14:paraId="424BE018" w14:textId="77777777" w:rsidR="00DF3C1F" w:rsidRDefault="00DF3C1F" w:rsidP="005A1D05">
      <w:pPr>
        <w:pStyle w:val="H1"/>
      </w:pPr>
    </w:p>
    <w:p w14:paraId="461E090A" w14:textId="77777777" w:rsidR="00DF3C1F" w:rsidRDefault="00DF3C1F" w:rsidP="005A1D05">
      <w:pPr>
        <w:pStyle w:val="H1"/>
      </w:pPr>
    </w:p>
    <w:p w14:paraId="2DE2BF68" w14:textId="77777777" w:rsidR="00DF3C1F" w:rsidRDefault="00DF3C1F" w:rsidP="005A1D05">
      <w:pPr>
        <w:pStyle w:val="H1"/>
      </w:pPr>
    </w:p>
    <w:p w14:paraId="16C77994" w14:textId="77777777" w:rsidR="008447DB" w:rsidRDefault="008447DB" w:rsidP="005A1D05">
      <w:pPr>
        <w:pStyle w:val="H1"/>
      </w:pPr>
    </w:p>
    <w:p w14:paraId="29A84347" w14:textId="77777777" w:rsidR="008447DB" w:rsidRDefault="008447DB" w:rsidP="005A1D05">
      <w:pPr>
        <w:pStyle w:val="H1"/>
      </w:pPr>
    </w:p>
    <w:p w14:paraId="1EE8239D" w14:textId="77777777" w:rsidR="008447DB" w:rsidRDefault="008447DB" w:rsidP="005A1D05">
      <w:pPr>
        <w:pStyle w:val="H1"/>
      </w:pPr>
    </w:p>
    <w:p w14:paraId="7FD585F0" w14:textId="77777777" w:rsidR="00654F0B" w:rsidRPr="00DF3A58" w:rsidRDefault="00654F0B" w:rsidP="005A1D05">
      <w:pPr>
        <w:pStyle w:val="H1"/>
      </w:pPr>
    </w:p>
    <w:sectPr w:rsidR="00654F0B" w:rsidRPr="00DF3A58" w:rsidSect="00FF6632">
      <w:headerReference w:type="default" r:id="rId29"/>
      <w:footerReference w:type="default" r:id="rId30"/>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024A8F1C"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F648FD">
      <w:rPr>
        <w:rFonts w:asciiTheme="minorHAnsi" w:hAnsiTheme="minorHAnsi" w:cs="Posterama"/>
        <w:b/>
        <w:color w:val="FFFFFF" w:themeColor="background1"/>
        <w:sz w:val="18"/>
        <w:szCs w:val="18"/>
      </w:rPr>
      <w:t>July 1</w:t>
    </w:r>
    <w:r w:rsidR="00E05140">
      <w:rPr>
        <w:rFonts w:asciiTheme="minorHAnsi" w:hAnsiTheme="minorHAnsi" w:cs="Posterama"/>
        <w:b/>
        <w:color w:val="FFFFFF" w:themeColor="background1"/>
        <w:sz w:val="18"/>
        <w:szCs w:val="18"/>
      </w:rPr>
      <w:t>,</w:t>
    </w:r>
    <w:r w:rsidR="003107BF" w:rsidRPr="009C414C">
      <w:rPr>
        <w:rFonts w:asciiTheme="minorHAnsi" w:hAnsiTheme="minorHAnsi" w:cs="Posterama"/>
        <w:b/>
        <w:color w:val="FFFFFF" w:themeColor="background1"/>
        <w:sz w:val="18"/>
        <w:szCs w:val="1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E65D8F"/>
    <w:multiLevelType w:val="hybridMultilevel"/>
    <w:tmpl w:val="DF5C6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86D76"/>
    <w:multiLevelType w:val="hybridMultilevel"/>
    <w:tmpl w:val="3BC20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656A25"/>
    <w:multiLevelType w:val="hybridMultilevel"/>
    <w:tmpl w:val="C7745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83DD3"/>
    <w:multiLevelType w:val="hybridMultilevel"/>
    <w:tmpl w:val="0352A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8C3BC3"/>
    <w:multiLevelType w:val="hybridMultilevel"/>
    <w:tmpl w:val="C58C3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6"/>
  </w:num>
  <w:num w:numId="2" w16cid:durableId="19272313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6"/>
  </w:num>
  <w:num w:numId="4" w16cid:durableId="1620792916">
    <w:abstractNumId w:val="35"/>
  </w:num>
  <w:num w:numId="5" w16cid:durableId="1407343106">
    <w:abstractNumId w:val="2"/>
  </w:num>
  <w:num w:numId="6" w16cid:durableId="714696523">
    <w:abstractNumId w:val="30"/>
  </w:num>
  <w:num w:numId="7" w16cid:durableId="1990398679">
    <w:abstractNumId w:val="0"/>
  </w:num>
  <w:num w:numId="8" w16cid:durableId="199823424">
    <w:abstractNumId w:val="7"/>
  </w:num>
  <w:num w:numId="9" w16cid:durableId="544680460">
    <w:abstractNumId w:val="23"/>
  </w:num>
  <w:num w:numId="10" w16cid:durableId="1764688490">
    <w:abstractNumId w:val="20"/>
  </w:num>
  <w:num w:numId="11" w16cid:durableId="70590759">
    <w:abstractNumId w:val="5"/>
  </w:num>
  <w:num w:numId="12" w16cid:durableId="341401918">
    <w:abstractNumId w:val="29"/>
  </w:num>
  <w:num w:numId="13" w16cid:durableId="491257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5"/>
  </w:num>
  <w:num w:numId="15" w16cid:durableId="1789426217">
    <w:abstractNumId w:val="22"/>
  </w:num>
  <w:num w:numId="16" w16cid:durableId="724523904">
    <w:abstractNumId w:val="8"/>
  </w:num>
  <w:num w:numId="17" w16cid:durableId="228805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4"/>
  </w:num>
  <w:num w:numId="19" w16cid:durableId="1503273299">
    <w:abstractNumId w:val="13"/>
  </w:num>
  <w:num w:numId="20" w16cid:durableId="1183277583">
    <w:abstractNumId w:val="10"/>
  </w:num>
  <w:num w:numId="21" w16cid:durableId="943801737">
    <w:abstractNumId w:val="31"/>
  </w:num>
  <w:num w:numId="22" w16cid:durableId="1441098811">
    <w:abstractNumId w:val="27"/>
  </w:num>
  <w:num w:numId="23" w16cid:durableId="308679700">
    <w:abstractNumId w:val="34"/>
  </w:num>
  <w:num w:numId="24" w16cid:durableId="230192299">
    <w:abstractNumId w:val="11"/>
  </w:num>
  <w:num w:numId="25" w16cid:durableId="5056481">
    <w:abstractNumId w:val="6"/>
  </w:num>
  <w:num w:numId="26" w16cid:durableId="1628274381">
    <w:abstractNumId w:val="25"/>
  </w:num>
  <w:num w:numId="27" w16cid:durableId="114637823">
    <w:abstractNumId w:val="19"/>
  </w:num>
  <w:num w:numId="28" w16cid:durableId="525564682">
    <w:abstractNumId w:val="1"/>
  </w:num>
  <w:num w:numId="29" w16cid:durableId="1262566354">
    <w:abstractNumId w:val="21"/>
  </w:num>
  <w:num w:numId="30" w16cid:durableId="618688803">
    <w:abstractNumId w:val="9"/>
  </w:num>
  <w:num w:numId="31" w16cid:durableId="1930381647">
    <w:abstractNumId w:val="12"/>
  </w:num>
  <w:num w:numId="32" w16cid:durableId="1469205717">
    <w:abstractNumId w:val="32"/>
  </w:num>
  <w:num w:numId="33" w16cid:durableId="533423261">
    <w:abstractNumId w:val="26"/>
  </w:num>
  <w:num w:numId="34" w16cid:durableId="1085493678">
    <w:abstractNumId w:val="18"/>
  </w:num>
  <w:num w:numId="35" w16cid:durableId="1701130802">
    <w:abstractNumId w:val="28"/>
  </w:num>
  <w:num w:numId="36" w16cid:durableId="1699549120">
    <w:abstractNumId w:val="33"/>
  </w:num>
  <w:num w:numId="37" w16cid:durableId="698774963">
    <w:abstractNumId w:val="14"/>
  </w:num>
  <w:num w:numId="38" w16cid:durableId="11759281">
    <w:abstractNumId w:val="24"/>
  </w:num>
  <w:num w:numId="39" w16cid:durableId="1053388296">
    <w:abstractNumId w:val="3"/>
  </w:num>
  <w:num w:numId="40" w16cid:durableId="63259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16D81"/>
    <w:rsid w:val="00022AA3"/>
    <w:rsid w:val="00026ED4"/>
    <w:rsid w:val="00033077"/>
    <w:rsid w:val="000352FB"/>
    <w:rsid w:val="00041041"/>
    <w:rsid w:val="000504A7"/>
    <w:rsid w:val="000517CA"/>
    <w:rsid w:val="00057120"/>
    <w:rsid w:val="00061BEF"/>
    <w:rsid w:val="00065058"/>
    <w:rsid w:val="000653EE"/>
    <w:rsid w:val="00071740"/>
    <w:rsid w:val="000739A5"/>
    <w:rsid w:val="00092FDC"/>
    <w:rsid w:val="00094D04"/>
    <w:rsid w:val="00094D6F"/>
    <w:rsid w:val="000A20B7"/>
    <w:rsid w:val="000A637B"/>
    <w:rsid w:val="000A6D84"/>
    <w:rsid w:val="000B5598"/>
    <w:rsid w:val="000C6529"/>
    <w:rsid w:val="000D26EC"/>
    <w:rsid w:val="000D7D77"/>
    <w:rsid w:val="000F0048"/>
    <w:rsid w:val="000F190F"/>
    <w:rsid w:val="000F4071"/>
    <w:rsid w:val="00101664"/>
    <w:rsid w:val="00102A51"/>
    <w:rsid w:val="00103010"/>
    <w:rsid w:val="001032D8"/>
    <w:rsid w:val="00105091"/>
    <w:rsid w:val="001052A2"/>
    <w:rsid w:val="0011362B"/>
    <w:rsid w:val="001153D4"/>
    <w:rsid w:val="00116AAE"/>
    <w:rsid w:val="001306DA"/>
    <w:rsid w:val="001328E6"/>
    <w:rsid w:val="0013394A"/>
    <w:rsid w:val="00135FF3"/>
    <w:rsid w:val="001406FA"/>
    <w:rsid w:val="00142316"/>
    <w:rsid w:val="00163D73"/>
    <w:rsid w:val="001657EF"/>
    <w:rsid w:val="00166763"/>
    <w:rsid w:val="0017090D"/>
    <w:rsid w:val="001723A0"/>
    <w:rsid w:val="0018445E"/>
    <w:rsid w:val="0018694D"/>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32D71"/>
    <w:rsid w:val="00241262"/>
    <w:rsid w:val="0024708F"/>
    <w:rsid w:val="00247FA5"/>
    <w:rsid w:val="00251023"/>
    <w:rsid w:val="00251924"/>
    <w:rsid w:val="00255005"/>
    <w:rsid w:val="0025611E"/>
    <w:rsid w:val="00256564"/>
    <w:rsid w:val="00256F6D"/>
    <w:rsid w:val="002625E3"/>
    <w:rsid w:val="00263920"/>
    <w:rsid w:val="002647C3"/>
    <w:rsid w:val="00273C4F"/>
    <w:rsid w:val="0027605F"/>
    <w:rsid w:val="002816C5"/>
    <w:rsid w:val="00281714"/>
    <w:rsid w:val="00281A17"/>
    <w:rsid w:val="002853F4"/>
    <w:rsid w:val="00292768"/>
    <w:rsid w:val="00292EC5"/>
    <w:rsid w:val="002B11B4"/>
    <w:rsid w:val="002C02DE"/>
    <w:rsid w:val="002C37CA"/>
    <w:rsid w:val="002C49BF"/>
    <w:rsid w:val="002D0A49"/>
    <w:rsid w:val="002D4C78"/>
    <w:rsid w:val="002E0FDC"/>
    <w:rsid w:val="002E2A4F"/>
    <w:rsid w:val="002E4A97"/>
    <w:rsid w:val="002F0DC7"/>
    <w:rsid w:val="002F2355"/>
    <w:rsid w:val="003014F9"/>
    <w:rsid w:val="00307988"/>
    <w:rsid w:val="003107BF"/>
    <w:rsid w:val="00310E80"/>
    <w:rsid w:val="00312D52"/>
    <w:rsid w:val="003170BD"/>
    <w:rsid w:val="00317279"/>
    <w:rsid w:val="00334D53"/>
    <w:rsid w:val="00335614"/>
    <w:rsid w:val="00336CEE"/>
    <w:rsid w:val="00341BCE"/>
    <w:rsid w:val="003436ED"/>
    <w:rsid w:val="00344A7F"/>
    <w:rsid w:val="00361814"/>
    <w:rsid w:val="00361B52"/>
    <w:rsid w:val="003648EE"/>
    <w:rsid w:val="00387721"/>
    <w:rsid w:val="003909DA"/>
    <w:rsid w:val="003A1000"/>
    <w:rsid w:val="003A7191"/>
    <w:rsid w:val="003B1499"/>
    <w:rsid w:val="003B14FC"/>
    <w:rsid w:val="003C1E35"/>
    <w:rsid w:val="003D0768"/>
    <w:rsid w:val="003D3993"/>
    <w:rsid w:val="003E33A7"/>
    <w:rsid w:val="003F0EC1"/>
    <w:rsid w:val="003F13F0"/>
    <w:rsid w:val="003F461C"/>
    <w:rsid w:val="00403F46"/>
    <w:rsid w:val="00404CAA"/>
    <w:rsid w:val="004137DB"/>
    <w:rsid w:val="004250CD"/>
    <w:rsid w:val="00427D87"/>
    <w:rsid w:val="00430F6C"/>
    <w:rsid w:val="0043494C"/>
    <w:rsid w:val="00435566"/>
    <w:rsid w:val="00435EB5"/>
    <w:rsid w:val="0044281A"/>
    <w:rsid w:val="004453A6"/>
    <w:rsid w:val="00450ECE"/>
    <w:rsid w:val="00452779"/>
    <w:rsid w:val="00470BA7"/>
    <w:rsid w:val="0048188D"/>
    <w:rsid w:val="004837A3"/>
    <w:rsid w:val="00483C49"/>
    <w:rsid w:val="004917DC"/>
    <w:rsid w:val="00493BEC"/>
    <w:rsid w:val="004A2912"/>
    <w:rsid w:val="004B043F"/>
    <w:rsid w:val="004B6253"/>
    <w:rsid w:val="004B67BE"/>
    <w:rsid w:val="004C0697"/>
    <w:rsid w:val="004D01FA"/>
    <w:rsid w:val="004D1087"/>
    <w:rsid w:val="004E206F"/>
    <w:rsid w:val="004E2D3B"/>
    <w:rsid w:val="004E707F"/>
    <w:rsid w:val="00501473"/>
    <w:rsid w:val="005071AD"/>
    <w:rsid w:val="005107D9"/>
    <w:rsid w:val="005136FA"/>
    <w:rsid w:val="00523DA4"/>
    <w:rsid w:val="00525CDD"/>
    <w:rsid w:val="00546502"/>
    <w:rsid w:val="00547EEA"/>
    <w:rsid w:val="005549D4"/>
    <w:rsid w:val="0056181E"/>
    <w:rsid w:val="005660FD"/>
    <w:rsid w:val="00572378"/>
    <w:rsid w:val="0058339D"/>
    <w:rsid w:val="00592903"/>
    <w:rsid w:val="005945D6"/>
    <w:rsid w:val="005A1D05"/>
    <w:rsid w:val="005B589D"/>
    <w:rsid w:val="005B785A"/>
    <w:rsid w:val="005C1EB7"/>
    <w:rsid w:val="005C3556"/>
    <w:rsid w:val="005C4FDA"/>
    <w:rsid w:val="005D1686"/>
    <w:rsid w:val="005D1F20"/>
    <w:rsid w:val="005D38F0"/>
    <w:rsid w:val="005D4E1B"/>
    <w:rsid w:val="005D6A31"/>
    <w:rsid w:val="005E38D2"/>
    <w:rsid w:val="005F4B19"/>
    <w:rsid w:val="00602897"/>
    <w:rsid w:val="00603C46"/>
    <w:rsid w:val="0060727F"/>
    <w:rsid w:val="00611EEE"/>
    <w:rsid w:val="006148DB"/>
    <w:rsid w:val="00617E42"/>
    <w:rsid w:val="00622F3C"/>
    <w:rsid w:val="006242F3"/>
    <w:rsid w:val="00630654"/>
    <w:rsid w:val="00631785"/>
    <w:rsid w:val="00632044"/>
    <w:rsid w:val="00641F1A"/>
    <w:rsid w:val="0064338D"/>
    <w:rsid w:val="00644B1B"/>
    <w:rsid w:val="00645077"/>
    <w:rsid w:val="00651DEC"/>
    <w:rsid w:val="0065371B"/>
    <w:rsid w:val="00654F0B"/>
    <w:rsid w:val="00662A18"/>
    <w:rsid w:val="00672355"/>
    <w:rsid w:val="00680634"/>
    <w:rsid w:val="00681CEF"/>
    <w:rsid w:val="0068396A"/>
    <w:rsid w:val="00691115"/>
    <w:rsid w:val="006B09BE"/>
    <w:rsid w:val="006B37E4"/>
    <w:rsid w:val="006B59C1"/>
    <w:rsid w:val="006B74EB"/>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017C"/>
    <w:rsid w:val="00764A6E"/>
    <w:rsid w:val="00765BFA"/>
    <w:rsid w:val="00771315"/>
    <w:rsid w:val="00773473"/>
    <w:rsid w:val="00774782"/>
    <w:rsid w:val="00780AE1"/>
    <w:rsid w:val="007828F5"/>
    <w:rsid w:val="007852D3"/>
    <w:rsid w:val="007853B4"/>
    <w:rsid w:val="00786D56"/>
    <w:rsid w:val="00790685"/>
    <w:rsid w:val="00791FFA"/>
    <w:rsid w:val="0079381A"/>
    <w:rsid w:val="007956AA"/>
    <w:rsid w:val="007C48BF"/>
    <w:rsid w:val="007D07D7"/>
    <w:rsid w:val="007D3FF9"/>
    <w:rsid w:val="007D503D"/>
    <w:rsid w:val="007D610B"/>
    <w:rsid w:val="007E3BCA"/>
    <w:rsid w:val="007E430C"/>
    <w:rsid w:val="007E6AE4"/>
    <w:rsid w:val="00813A28"/>
    <w:rsid w:val="0082537D"/>
    <w:rsid w:val="008256CC"/>
    <w:rsid w:val="00826019"/>
    <w:rsid w:val="0083228E"/>
    <w:rsid w:val="008438EA"/>
    <w:rsid w:val="008447DB"/>
    <w:rsid w:val="00844A13"/>
    <w:rsid w:val="00846700"/>
    <w:rsid w:val="00846E8E"/>
    <w:rsid w:val="0085199B"/>
    <w:rsid w:val="0085484B"/>
    <w:rsid w:val="00856713"/>
    <w:rsid w:val="00857969"/>
    <w:rsid w:val="00860BBB"/>
    <w:rsid w:val="008629F5"/>
    <w:rsid w:val="00872BE2"/>
    <w:rsid w:val="0087586F"/>
    <w:rsid w:val="00877579"/>
    <w:rsid w:val="00880C92"/>
    <w:rsid w:val="008851A6"/>
    <w:rsid w:val="00891090"/>
    <w:rsid w:val="008A050F"/>
    <w:rsid w:val="008A5A7D"/>
    <w:rsid w:val="008A5F7B"/>
    <w:rsid w:val="008B0628"/>
    <w:rsid w:val="008C08CC"/>
    <w:rsid w:val="008C1E18"/>
    <w:rsid w:val="008D0044"/>
    <w:rsid w:val="008D4294"/>
    <w:rsid w:val="008E4399"/>
    <w:rsid w:val="008E5361"/>
    <w:rsid w:val="008E5ECC"/>
    <w:rsid w:val="008E6B5B"/>
    <w:rsid w:val="008F0C31"/>
    <w:rsid w:val="00900563"/>
    <w:rsid w:val="009007BA"/>
    <w:rsid w:val="00903699"/>
    <w:rsid w:val="00912D7E"/>
    <w:rsid w:val="009203C0"/>
    <w:rsid w:val="00924E9C"/>
    <w:rsid w:val="009251F0"/>
    <w:rsid w:val="009321C9"/>
    <w:rsid w:val="00932558"/>
    <w:rsid w:val="00932D60"/>
    <w:rsid w:val="00950703"/>
    <w:rsid w:val="00966B34"/>
    <w:rsid w:val="00971B0E"/>
    <w:rsid w:val="009872A2"/>
    <w:rsid w:val="00992960"/>
    <w:rsid w:val="0099374C"/>
    <w:rsid w:val="009B1F2C"/>
    <w:rsid w:val="009B2578"/>
    <w:rsid w:val="009B604A"/>
    <w:rsid w:val="009C12F6"/>
    <w:rsid w:val="009C414C"/>
    <w:rsid w:val="009C797E"/>
    <w:rsid w:val="009D3C3F"/>
    <w:rsid w:val="009D3F81"/>
    <w:rsid w:val="009D656B"/>
    <w:rsid w:val="009E1BFC"/>
    <w:rsid w:val="009E2D88"/>
    <w:rsid w:val="009F281C"/>
    <w:rsid w:val="009F4A0F"/>
    <w:rsid w:val="00A004D6"/>
    <w:rsid w:val="00A01655"/>
    <w:rsid w:val="00A01C56"/>
    <w:rsid w:val="00A029DF"/>
    <w:rsid w:val="00A117CB"/>
    <w:rsid w:val="00A12072"/>
    <w:rsid w:val="00A20752"/>
    <w:rsid w:val="00A26470"/>
    <w:rsid w:val="00A27133"/>
    <w:rsid w:val="00A27D16"/>
    <w:rsid w:val="00A325EA"/>
    <w:rsid w:val="00A34394"/>
    <w:rsid w:val="00A37E28"/>
    <w:rsid w:val="00A42049"/>
    <w:rsid w:val="00A543BF"/>
    <w:rsid w:val="00A556F8"/>
    <w:rsid w:val="00A55BAF"/>
    <w:rsid w:val="00A57A2A"/>
    <w:rsid w:val="00A63809"/>
    <w:rsid w:val="00A65237"/>
    <w:rsid w:val="00A71A4B"/>
    <w:rsid w:val="00A74CAB"/>
    <w:rsid w:val="00A815A1"/>
    <w:rsid w:val="00A905D9"/>
    <w:rsid w:val="00A90678"/>
    <w:rsid w:val="00A96EEC"/>
    <w:rsid w:val="00AA3A82"/>
    <w:rsid w:val="00AA3DAC"/>
    <w:rsid w:val="00AB1B2C"/>
    <w:rsid w:val="00AB3590"/>
    <w:rsid w:val="00AC4836"/>
    <w:rsid w:val="00AD0666"/>
    <w:rsid w:val="00AD4E7A"/>
    <w:rsid w:val="00AD6D7E"/>
    <w:rsid w:val="00AE61C8"/>
    <w:rsid w:val="00AE6AA3"/>
    <w:rsid w:val="00B026D7"/>
    <w:rsid w:val="00B11C60"/>
    <w:rsid w:val="00B15A8F"/>
    <w:rsid w:val="00B15CD6"/>
    <w:rsid w:val="00B1687A"/>
    <w:rsid w:val="00B27E2A"/>
    <w:rsid w:val="00B313AC"/>
    <w:rsid w:val="00B34527"/>
    <w:rsid w:val="00B35855"/>
    <w:rsid w:val="00B44FBB"/>
    <w:rsid w:val="00B45E97"/>
    <w:rsid w:val="00B52175"/>
    <w:rsid w:val="00B678BD"/>
    <w:rsid w:val="00B70F59"/>
    <w:rsid w:val="00B71A6C"/>
    <w:rsid w:val="00B730D6"/>
    <w:rsid w:val="00B824AB"/>
    <w:rsid w:val="00B85272"/>
    <w:rsid w:val="00B92AF2"/>
    <w:rsid w:val="00B95010"/>
    <w:rsid w:val="00B96A84"/>
    <w:rsid w:val="00BA1BC2"/>
    <w:rsid w:val="00BA27B3"/>
    <w:rsid w:val="00BA5580"/>
    <w:rsid w:val="00BA7F4A"/>
    <w:rsid w:val="00BB2438"/>
    <w:rsid w:val="00BB2558"/>
    <w:rsid w:val="00BC2904"/>
    <w:rsid w:val="00BD0CCE"/>
    <w:rsid w:val="00BD218C"/>
    <w:rsid w:val="00BD2586"/>
    <w:rsid w:val="00BF310B"/>
    <w:rsid w:val="00BF4BFC"/>
    <w:rsid w:val="00BF5A7D"/>
    <w:rsid w:val="00BF60CF"/>
    <w:rsid w:val="00C007D9"/>
    <w:rsid w:val="00C05D9F"/>
    <w:rsid w:val="00C0693C"/>
    <w:rsid w:val="00C11AC6"/>
    <w:rsid w:val="00C229C9"/>
    <w:rsid w:val="00C30990"/>
    <w:rsid w:val="00C33BC0"/>
    <w:rsid w:val="00C5080B"/>
    <w:rsid w:val="00C50B49"/>
    <w:rsid w:val="00C71A6B"/>
    <w:rsid w:val="00C744B5"/>
    <w:rsid w:val="00C859B1"/>
    <w:rsid w:val="00C936B8"/>
    <w:rsid w:val="00C97C31"/>
    <w:rsid w:val="00CB2372"/>
    <w:rsid w:val="00CC51B1"/>
    <w:rsid w:val="00CC51C3"/>
    <w:rsid w:val="00CC6A02"/>
    <w:rsid w:val="00CD29AF"/>
    <w:rsid w:val="00CE32DE"/>
    <w:rsid w:val="00CF3815"/>
    <w:rsid w:val="00D01EFD"/>
    <w:rsid w:val="00D0281B"/>
    <w:rsid w:val="00D1477E"/>
    <w:rsid w:val="00D20AF0"/>
    <w:rsid w:val="00D350F8"/>
    <w:rsid w:val="00D40697"/>
    <w:rsid w:val="00D40DB2"/>
    <w:rsid w:val="00D608E1"/>
    <w:rsid w:val="00D7396D"/>
    <w:rsid w:val="00D77DFE"/>
    <w:rsid w:val="00D85893"/>
    <w:rsid w:val="00D900D7"/>
    <w:rsid w:val="00D938B6"/>
    <w:rsid w:val="00DA663B"/>
    <w:rsid w:val="00DA66CB"/>
    <w:rsid w:val="00DB3128"/>
    <w:rsid w:val="00DB6EDC"/>
    <w:rsid w:val="00DC549C"/>
    <w:rsid w:val="00DC593B"/>
    <w:rsid w:val="00DC7BC4"/>
    <w:rsid w:val="00DD07EE"/>
    <w:rsid w:val="00DE01B1"/>
    <w:rsid w:val="00DE230D"/>
    <w:rsid w:val="00DE395C"/>
    <w:rsid w:val="00DE69F1"/>
    <w:rsid w:val="00DE74C9"/>
    <w:rsid w:val="00DF17DC"/>
    <w:rsid w:val="00DF2E53"/>
    <w:rsid w:val="00DF3A58"/>
    <w:rsid w:val="00DF3C1F"/>
    <w:rsid w:val="00E0062F"/>
    <w:rsid w:val="00E0075C"/>
    <w:rsid w:val="00E04449"/>
    <w:rsid w:val="00E04739"/>
    <w:rsid w:val="00E05140"/>
    <w:rsid w:val="00E05F83"/>
    <w:rsid w:val="00E07A8C"/>
    <w:rsid w:val="00E137DA"/>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A1D3C"/>
    <w:rsid w:val="00EB0384"/>
    <w:rsid w:val="00EB049D"/>
    <w:rsid w:val="00EB4FCE"/>
    <w:rsid w:val="00EB7527"/>
    <w:rsid w:val="00EC6105"/>
    <w:rsid w:val="00ED2595"/>
    <w:rsid w:val="00ED2C0F"/>
    <w:rsid w:val="00ED3AA3"/>
    <w:rsid w:val="00EE1031"/>
    <w:rsid w:val="00EE5548"/>
    <w:rsid w:val="00EF0203"/>
    <w:rsid w:val="00EF4BBB"/>
    <w:rsid w:val="00F0382E"/>
    <w:rsid w:val="00F0737F"/>
    <w:rsid w:val="00F11164"/>
    <w:rsid w:val="00F11D1E"/>
    <w:rsid w:val="00F1685F"/>
    <w:rsid w:val="00F16DB4"/>
    <w:rsid w:val="00F20707"/>
    <w:rsid w:val="00F2337A"/>
    <w:rsid w:val="00F239FD"/>
    <w:rsid w:val="00F23BFE"/>
    <w:rsid w:val="00F2489C"/>
    <w:rsid w:val="00F25466"/>
    <w:rsid w:val="00F270AB"/>
    <w:rsid w:val="00F37E1E"/>
    <w:rsid w:val="00F506D7"/>
    <w:rsid w:val="00F50985"/>
    <w:rsid w:val="00F50A1C"/>
    <w:rsid w:val="00F51EF2"/>
    <w:rsid w:val="00F54B4C"/>
    <w:rsid w:val="00F648FD"/>
    <w:rsid w:val="00F668C5"/>
    <w:rsid w:val="00F74D95"/>
    <w:rsid w:val="00F82511"/>
    <w:rsid w:val="00F935B2"/>
    <w:rsid w:val="00FA0568"/>
    <w:rsid w:val="00FA3655"/>
    <w:rsid w:val="00FB3ABC"/>
    <w:rsid w:val="00FB5726"/>
    <w:rsid w:val="00FC115C"/>
    <w:rsid w:val="00FC3401"/>
    <w:rsid w:val="00FE5A4E"/>
    <w:rsid w:val="00FF1800"/>
    <w:rsid w:val="00FF6632"/>
    <w:rsid w:val="00FF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7E6AE4"/>
    <w:pPr>
      <w:spacing w:before="0"/>
      <w:jc w:val="both"/>
    </w:pPr>
    <w:rPr>
      <w:rFonts w:asciiTheme="minorHAnsi" w:hAnsiTheme="minorHAnsi"/>
      <w:b/>
      <w:sz w:val="24"/>
    </w:rPr>
  </w:style>
  <w:style w:type="character" w:customStyle="1" w:styleId="H1Char">
    <w:name w:val="H1 Char"/>
    <w:basedOn w:val="Heading1Char"/>
    <w:link w:val="H1"/>
    <w:rsid w:val="007E6AE4"/>
    <w:rPr>
      <w:rFonts w:asciiTheme="minorHAnsi" w:eastAsiaTheme="majorEastAsia" w:hAnsiTheme="minorHAnsi"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61997117">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3606954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368996810">
      <w:bodyDiv w:val="1"/>
      <w:marLeft w:val="0"/>
      <w:marRight w:val="0"/>
      <w:marTop w:val="0"/>
      <w:marBottom w:val="0"/>
      <w:divBdr>
        <w:top w:val="none" w:sz="0" w:space="0" w:color="auto"/>
        <w:left w:val="none" w:sz="0" w:space="0" w:color="auto"/>
        <w:bottom w:val="none" w:sz="0" w:space="0" w:color="auto"/>
        <w:right w:val="none" w:sz="0" w:space="0" w:color="auto"/>
      </w:divBdr>
    </w:div>
    <w:div w:id="387656068">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45462840">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0383086">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13513903">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690880664">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06576337">
      <w:bodyDiv w:val="1"/>
      <w:marLeft w:val="0"/>
      <w:marRight w:val="0"/>
      <w:marTop w:val="0"/>
      <w:marBottom w:val="0"/>
      <w:divBdr>
        <w:top w:val="none" w:sz="0" w:space="0" w:color="auto"/>
        <w:left w:val="none" w:sz="0" w:space="0" w:color="auto"/>
        <w:bottom w:val="none" w:sz="0" w:space="0" w:color="auto"/>
        <w:right w:val="none" w:sz="0" w:space="0" w:color="auto"/>
      </w:divBdr>
    </w:div>
    <w:div w:id="938948912">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64121360">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23825534">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23185938">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1429840">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2913231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25091300">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66852526">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766147625">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1941061617">
      <w:bodyDiv w:val="1"/>
      <w:marLeft w:val="0"/>
      <w:marRight w:val="0"/>
      <w:marTop w:val="0"/>
      <w:marBottom w:val="0"/>
      <w:divBdr>
        <w:top w:val="none" w:sz="0" w:space="0" w:color="auto"/>
        <w:left w:val="none" w:sz="0" w:space="0" w:color="auto"/>
        <w:bottom w:val="none" w:sz="0" w:space="0" w:color="auto"/>
        <w:right w:val="none" w:sz="0" w:space="0" w:color="auto"/>
      </w:divBdr>
    </w:div>
    <w:div w:id="2068456241">
      <w:bodyDiv w:val="1"/>
      <w:marLeft w:val="0"/>
      <w:marRight w:val="0"/>
      <w:marTop w:val="0"/>
      <w:marBottom w:val="0"/>
      <w:divBdr>
        <w:top w:val="none" w:sz="0" w:space="0" w:color="auto"/>
        <w:left w:val="none" w:sz="0" w:space="0" w:color="auto"/>
        <w:bottom w:val="none" w:sz="0" w:space="0" w:color="auto"/>
        <w:right w:val="none" w:sz="0" w:space="0" w:color="auto"/>
      </w:divBdr>
    </w:div>
    <w:div w:id="21128931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therine.Pendergast@maine.gov" TargetMode="External"/><Relationship Id="rId18" Type="http://schemas.openxmlformats.org/officeDocument/2006/relationships/hyperlink" Target="mailto:alexander.j.weber@maine.gov" TargetMode="External"/><Relationship Id="rId26" Type="http://schemas.openxmlformats.org/officeDocument/2006/relationships/hyperlink" Target="mailto:Liz.Ray@maine.gov" TargetMode="External"/><Relationship Id="rId3" Type="http://schemas.openxmlformats.org/officeDocument/2006/relationships/settings" Target="settings.xml"/><Relationship Id="rId21" Type="http://schemas.openxmlformats.org/officeDocument/2006/relationships/hyperlink" Target="mailto:DMR.rulemaking@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https://www.maine.gov/pfr/professionallicensing/professions/real-estate-commission" TargetMode="External"/><Relationship Id="rId17" Type="http://schemas.openxmlformats.org/officeDocument/2006/relationships/hyperlink" Target="mailto:Penny.Vaillancourt@maine.gov" TargetMode="External"/><Relationship Id="rId25" Type="http://schemas.openxmlformats.org/officeDocument/2006/relationships/hyperlink" Target="mailto:Candice.B.Wright@maine.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ine.gov/pfr/professionallicensing/professions/real-estate-commission" TargetMode="External"/><Relationship Id="rId20" Type="http://schemas.openxmlformats.org/officeDocument/2006/relationships/hyperlink" Target="mailto:DMR.rulemaking@maine.go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pfr/professionallicensing/professions/real-estate-commission/home/board-meeting-information" TargetMode="External"/><Relationship Id="rId24" Type="http://schemas.openxmlformats.org/officeDocument/2006/relationships/hyperlink" Target="mailto:Holly.Poirier@maine.gov"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Catherine.Pendergast@maine.gov" TargetMode="External"/><Relationship Id="rId23" Type="http://schemas.openxmlformats.org/officeDocument/2006/relationships/hyperlink" Target="mailto:pamela.kowalchuk@maine.gov" TargetMode="External"/><Relationship Id="rId28" Type="http://schemas.openxmlformats.org/officeDocument/2006/relationships/hyperlink" Target="mailto:Liz.Ray@maine.gov" TargetMode="External"/><Relationship Id="rId10" Type="http://schemas.openxmlformats.org/officeDocument/2006/relationships/hyperlink" Target="mailto:darcy.fisher@maine.gov" TargetMode="External"/><Relationship Id="rId19" Type="http://schemas.openxmlformats.org/officeDocument/2006/relationships/hyperlink" Target="mailto:acarson@mainehousing.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ine.gov/pds/" TargetMode="External"/><Relationship Id="rId14" Type="http://schemas.openxmlformats.org/officeDocument/2006/relationships/hyperlink" Target="mailto:Catherine.Pendergast@maine.gov" TargetMode="External"/><Relationship Id="rId22" Type="http://schemas.openxmlformats.org/officeDocument/2006/relationships/hyperlink" Target="mailto:DMR.rulemaking@maine.gov" TargetMode="External"/><Relationship Id="rId27" Type="http://schemas.openxmlformats.org/officeDocument/2006/relationships/hyperlink" Target="mailto:Liz.Ray@maine.gov" TargetMode="External"/><Relationship Id="rId30" Type="http://schemas.openxmlformats.org/officeDocument/2006/relationships/footer" Target="footer1.xml"/><Relationship Id="rId8" Type="http://schemas.openxmlformats.org/officeDocument/2006/relationships/hyperlink" Target="mailto:darcy.fisher@main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A7A07A1712417083C9BA6135AE6903"/>
        <w:category>
          <w:name w:val="General"/>
          <w:gallery w:val="placeholder"/>
        </w:category>
        <w:types>
          <w:type w:val="bbPlcHdr"/>
        </w:types>
        <w:behaviors>
          <w:behavior w:val="content"/>
        </w:behaviors>
        <w:guid w:val="{36B4674C-1EA1-4257-B0B1-E93442860421}"/>
      </w:docPartPr>
      <w:docPartBody>
        <w:p w:rsidR="001D45D8" w:rsidRDefault="001D45D8" w:rsidP="001D45D8">
          <w:pPr>
            <w:pStyle w:val="C0A7A07A1712417083C9BA6135AE6903"/>
          </w:pPr>
          <w:r>
            <w:rPr>
              <w:rStyle w:val="PlaceholderText"/>
            </w:rPr>
            <w:t>Click or tap here to enter text.</w:t>
          </w:r>
        </w:p>
      </w:docPartBody>
    </w:docPart>
    <w:docPart>
      <w:docPartPr>
        <w:name w:val="76F130113A3D4E73B48749DD6016B986"/>
        <w:category>
          <w:name w:val="General"/>
          <w:gallery w:val="placeholder"/>
        </w:category>
        <w:types>
          <w:type w:val="bbPlcHdr"/>
        </w:types>
        <w:behaviors>
          <w:behavior w:val="content"/>
        </w:behaviors>
        <w:guid w:val="{358E2FEF-95DC-48E8-BEC2-3BF688525DAF}"/>
      </w:docPartPr>
      <w:docPartBody>
        <w:p w:rsidR="001D45D8" w:rsidRDefault="001D45D8" w:rsidP="001D45D8">
          <w:pPr>
            <w:pStyle w:val="76F130113A3D4E73B48749DD6016B986"/>
          </w:pPr>
          <w:r>
            <w:rPr>
              <w:rStyle w:val="PlaceholderText"/>
            </w:rPr>
            <w:t>Click or tap here to enter text.</w:t>
          </w:r>
        </w:p>
      </w:docPartBody>
    </w:docPart>
    <w:docPart>
      <w:docPartPr>
        <w:name w:val="47BE9C8F9C8C472EB6BC38D8393F1571"/>
        <w:category>
          <w:name w:val="General"/>
          <w:gallery w:val="placeholder"/>
        </w:category>
        <w:types>
          <w:type w:val="bbPlcHdr"/>
        </w:types>
        <w:behaviors>
          <w:behavior w:val="content"/>
        </w:behaviors>
        <w:guid w:val="{D33B1E16-BC99-48B5-8C38-81DD9CD8A697}"/>
      </w:docPartPr>
      <w:docPartBody>
        <w:p w:rsidR="001D45D8" w:rsidRDefault="001D45D8" w:rsidP="001D45D8">
          <w:pPr>
            <w:pStyle w:val="47BE9C8F9C8C472EB6BC38D8393F1571"/>
          </w:pPr>
          <w:r>
            <w:rPr>
              <w:rStyle w:val="PlaceholderText"/>
            </w:rPr>
            <w:t>Click or tap here to enter text.</w:t>
          </w:r>
        </w:p>
      </w:docPartBody>
    </w:docPart>
    <w:docPart>
      <w:docPartPr>
        <w:name w:val="8524174578D543FBADFD053D1D18A946"/>
        <w:category>
          <w:name w:val="General"/>
          <w:gallery w:val="placeholder"/>
        </w:category>
        <w:types>
          <w:type w:val="bbPlcHdr"/>
        </w:types>
        <w:behaviors>
          <w:behavior w:val="content"/>
        </w:behaviors>
        <w:guid w:val="{FC6BFB2B-7285-481B-9FC6-8D16234E5A9B}"/>
      </w:docPartPr>
      <w:docPartBody>
        <w:p w:rsidR="001D45D8" w:rsidRDefault="001D45D8" w:rsidP="001D45D8">
          <w:pPr>
            <w:pStyle w:val="8524174578D543FBADFD053D1D18A946"/>
          </w:pPr>
          <w:r>
            <w:rPr>
              <w:rStyle w:val="PlaceholderText"/>
            </w:rPr>
            <w:t>Click or tap here to enter text.</w:t>
          </w:r>
        </w:p>
      </w:docPartBody>
    </w:docPart>
    <w:docPart>
      <w:docPartPr>
        <w:name w:val="797EFFB67E234CA8A6B7D4251735209C"/>
        <w:category>
          <w:name w:val="General"/>
          <w:gallery w:val="placeholder"/>
        </w:category>
        <w:types>
          <w:type w:val="bbPlcHdr"/>
        </w:types>
        <w:behaviors>
          <w:behavior w:val="content"/>
        </w:behaviors>
        <w:guid w:val="{7361A511-7F8C-4B04-97C5-D406DBD6B9E9}"/>
      </w:docPartPr>
      <w:docPartBody>
        <w:p w:rsidR="001D45D8" w:rsidRDefault="001D45D8" w:rsidP="001D45D8">
          <w:pPr>
            <w:pStyle w:val="797EFFB67E234CA8A6B7D4251735209C"/>
          </w:pPr>
          <w:r>
            <w:rPr>
              <w:rStyle w:val="PlaceholderText"/>
            </w:rPr>
            <w:t>Click or tap here to enter text.</w:t>
          </w:r>
        </w:p>
      </w:docPartBody>
    </w:docPart>
    <w:docPart>
      <w:docPartPr>
        <w:name w:val="27BE09A4E2A44D958495682265734771"/>
        <w:category>
          <w:name w:val="General"/>
          <w:gallery w:val="placeholder"/>
        </w:category>
        <w:types>
          <w:type w:val="bbPlcHdr"/>
        </w:types>
        <w:behaviors>
          <w:behavior w:val="content"/>
        </w:behaviors>
        <w:guid w:val="{C1F4B3EA-1E8E-45F6-ABAD-30A6881EA5A1}"/>
      </w:docPartPr>
      <w:docPartBody>
        <w:p w:rsidR="00D75EFF" w:rsidRDefault="00D75EFF" w:rsidP="00D75EFF">
          <w:pPr>
            <w:pStyle w:val="27BE09A4E2A44D958495682265734771"/>
          </w:pPr>
          <w:r>
            <w:rPr>
              <w:rStyle w:val="PlaceholderText"/>
            </w:rPr>
            <w:t>Click or tap here to enter text.</w:t>
          </w:r>
        </w:p>
      </w:docPartBody>
    </w:docPart>
    <w:docPart>
      <w:docPartPr>
        <w:name w:val="70C08FA81DB74EE3BD9AA6079839E85F"/>
        <w:category>
          <w:name w:val="General"/>
          <w:gallery w:val="placeholder"/>
        </w:category>
        <w:types>
          <w:type w:val="bbPlcHdr"/>
        </w:types>
        <w:behaviors>
          <w:behavior w:val="content"/>
        </w:behaviors>
        <w:guid w:val="{6B4C9D3E-34CF-441F-BE20-1EDAE3D4BB4A}"/>
      </w:docPartPr>
      <w:docPartBody>
        <w:p w:rsidR="00D75EFF" w:rsidRDefault="00D75EFF" w:rsidP="00D75EFF">
          <w:pPr>
            <w:pStyle w:val="70C08FA81DB74EE3BD9AA6079839E85F"/>
          </w:pPr>
          <w:r>
            <w:rPr>
              <w:rStyle w:val="PlaceholderText"/>
            </w:rPr>
            <w:t>Click or tap here to enter text.</w:t>
          </w:r>
        </w:p>
      </w:docPartBody>
    </w:docPart>
    <w:docPart>
      <w:docPartPr>
        <w:name w:val="E757AE956CB746A7B6E5975B8F54FD4D"/>
        <w:category>
          <w:name w:val="General"/>
          <w:gallery w:val="placeholder"/>
        </w:category>
        <w:types>
          <w:type w:val="bbPlcHdr"/>
        </w:types>
        <w:behaviors>
          <w:behavior w:val="content"/>
        </w:behaviors>
        <w:guid w:val="{6D93DC5F-B49A-49DB-A2F6-2C4058BD2DD2}"/>
      </w:docPartPr>
      <w:docPartBody>
        <w:p w:rsidR="00D75EFF" w:rsidRDefault="00D75EFF" w:rsidP="00D75EFF">
          <w:pPr>
            <w:pStyle w:val="E757AE956CB746A7B6E5975B8F54FD4D"/>
          </w:pPr>
          <w:r>
            <w:rPr>
              <w:rStyle w:val="PlaceholderText"/>
            </w:rPr>
            <w:t>Click or tap here to enter text.</w:t>
          </w:r>
        </w:p>
      </w:docPartBody>
    </w:docPart>
    <w:docPart>
      <w:docPartPr>
        <w:name w:val="F879F5D22DAC4D7292C0100555EC7D05"/>
        <w:category>
          <w:name w:val="General"/>
          <w:gallery w:val="placeholder"/>
        </w:category>
        <w:types>
          <w:type w:val="bbPlcHdr"/>
        </w:types>
        <w:behaviors>
          <w:behavior w:val="content"/>
        </w:behaviors>
        <w:guid w:val="{3C4C083E-FFF0-40E6-ADC1-C6ABA99B9FBD}"/>
      </w:docPartPr>
      <w:docPartBody>
        <w:p w:rsidR="00D75EFF" w:rsidRDefault="00D75EFF" w:rsidP="00D75EFF">
          <w:pPr>
            <w:pStyle w:val="F879F5D22DAC4D7292C0100555EC7D05"/>
          </w:pPr>
          <w:r>
            <w:rPr>
              <w:rStyle w:val="PlaceholderText"/>
            </w:rPr>
            <w:t>Click or tap here to enter text.</w:t>
          </w:r>
        </w:p>
      </w:docPartBody>
    </w:docPart>
    <w:docPart>
      <w:docPartPr>
        <w:name w:val="40CECF53DCEB4452A99DDA67388284A5"/>
        <w:category>
          <w:name w:val="General"/>
          <w:gallery w:val="placeholder"/>
        </w:category>
        <w:types>
          <w:type w:val="bbPlcHdr"/>
        </w:types>
        <w:behaviors>
          <w:behavior w:val="content"/>
        </w:behaviors>
        <w:guid w:val="{6209473F-646B-45C4-92C9-F7A541F41B04}"/>
      </w:docPartPr>
      <w:docPartBody>
        <w:p w:rsidR="00D75EFF" w:rsidRDefault="00D75EFF" w:rsidP="00D75EFF">
          <w:pPr>
            <w:pStyle w:val="40CECF53DCEB4452A99DDA67388284A5"/>
          </w:pPr>
          <w:r>
            <w:rPr>
              <w:rStyle w:val="PlaceholderText"/>
            </w:rPr>
            <w:t>Click or tap here to enter text.</w:t>
          </w:r>
        </w:p>
      </w:docPartBody>
    </w:docPart>
    <w:docPart>
      <w:docPartPr>
        <w:name w:val="B9E2A21DBA66456581546255EECFB76A"/>
        <w:category>
          <w:name w:val="General"/>
          <w:gallery w:val="placeholder"/>
        </w:category>
        <w:types>
          <w:type w:val="bbPlcHdr"/>
        </w:types>
        <w:behaviors>
          <w:behavior w:val="content"/>
        </w:behaviors>
        <w:guid w:val="{ADCD36A4-8184-4454-8FD9-E3DB46A94EF1}"/>
      </w:docPartPr>
      <w:docPartBody>
        <w:p w:rsidR="00564A0E" w:rsidRDefault="00564A0E" w:rsidP="00564A0E">
          <w:pPr>
            <w:pStyle w:val="B9E2A21DBA66456581546255EECFB76A"/>
          </w:pPr>
          <w:r>
            <w:rPr>
              <w:rStyle w:val="PlaceholderText"/>
            </w:rPr>
            <w:t>Click or tap here to enter text.</w:t>
          </w:r>
        </w:p>
      </w:docPartBody>
    </w:docPart>
    <w:docPart>
      <w:docPartPr>
        <w:name w:val="8ECE23940D5347CD9C790CEAD0CC15C2"/>
        <w:category>
          <w:name w:val="General"/>
          <w:gallery w:val="placeholder"/>
        </w:category>
        <w:types>
          <w:type w:val="bbPlcHdr"/>
        </w:types>
        <w:behaviors>
          <w:behavior w:val="content"/>
        </w:behaviors>
        <w:guid w:val="{9368C985-5B14-42AB-B9EC-00F2191941A9}"/>
      </w:docPartPr>
      <w:docPartBody>
        <w:p w:rsidR="00564A0E" w:rsidRDefault="00564A0E" w:rsidP="00564A0E">
          <w:pPr>
            <w:pStyle w:val="8ECE23940D5347CD9C790CEAD0CC15C2"/>
          </w:pPr>
          <w:r>
            <w:rPr>
              <w:rStyle w:val="PlaceholderText"/>
            </w:rPr>
            <w:t>Click or tap here to enter text.</w:t>
          </w:r>
        </w:p>
      </w:docPartBody>
    </w:docPart>
    <w:docPart>
      <w:docPartPr>
        <w:name w:val="B7E83E202BCB4E0C9854ED91EFACEE3E"/>
        <w:category>
          <w:name w:val="General"/>
          <w:gallery w:val="placeholder"/>
        </w:category>
        <w:types>
          <w:type w:val="bbPlcHdr"/>
        </w:types>
        <w:behaviors>
          <w:behavior w:val="content"/>
        </w:behaviors>
        <w:guid w:val="{0AD68072-511F-4345-A593-549D771E319A}"/>
      </w:docPartPr>
      <w:docPartBody>
        <w:p w:rsidR="00564A0E" w:rsidRDefault="00564A0E" w:rsidP="00564A0E">
          <w:pPr>
            <w:pStyle w:val="B7E83E202BCB4E0C9854ED91EFACEE3E"/>
          </w:pPr>
          <w:r>
            <w:rPr>
              <w:rStyle w:val="PlaceholderText"/>
            </w:rPr>
            <w:t>Click or tap here to enter text.</w:t>
          </w:r>
        </w:p>
      </w:docPartBody>
    </w:docPart>
    <w:docPart>
      <w:docPartPr>
        <w:name w:val="BCEC02FBFD39453386CFC5DD10EA6B6E"/>
        <w:category>
          <w:name w:val="General"/>
          <w:gallery w:val="placeholder"/>
        </w:category>
        <w:types>
          <w:type w:val="bbPlcHdr"/>
        </w:types>
        <w:behaviors>
          <w:behavior w:val="content"/>
        </w:behaviors>
        <w:guid w:val="{35042B82-8771-4531-921A-ED9EA449A457}"/>
      </w:docPartPr>
      <w:docPartBody>
        <w:p w:rsidR="00564A0E" w:rsidRDefault="00564A0E" w:rsidP="00564A0E">
          <w:pPr>
            <w:pStyle w:val="BCEC02FBFD39453386CFC5DD10EA6B6E"/>
          </w:pPr>
          <w:r>
            <w:rPr>
              <w:rStyle w:val="PlaceholderText"/>
            </w:rPr>
            <w:t>Click or tap here to enter text.</w:t>
          </w:r>
        </w:p>
      </w:docPartBody>
    </w:docPart>
    <w:docPart>
      <w:docPartPr>
        <w:name w:val="8DF9F232D0E746C1B4419ABB68A5E496"/>
        <w:category>
          <w:name w:val="General"/>
          <w:gallery w:val="placeholder"/>
        </w:category>
        <w:types>
          <w:type w:val="bbPlcHdr"/>
        </w:types>
        <w:behaviors>
          <w:behavior w:val="content"/>
        </w:behaviors>
        <w:guid w:val="{622403B8-97F2-4278-A46F-A949722AD89A}"/>
      </w:docPartPr>
      <w:docPartBody>
        <w:p w:rsidR="00564A0E" w:rsidRDefault="00564A0E" w:rsidP="00564A0E">
          <w:pPr>
            <w:pStyle w:val="8DF9F232D0E746C1B4419ABB68A5E496"/>
          </w:pPr>
          <w:r>
            <w:rPr>
              <w:rStyle w:val="PlaceholderText"/>
            </w:rPr>
            <w:t>Click or tap here to enter text.</w:t>
          </w:r>
        </w:p>
      </w:docPartBody>
    </w:docPart>
    <w:docPart>
      <w:docPartPr>
        <w:name w:val="840F604A630049F0A4EE8A3926AF35FF"/>
        <w:category>
          <w:name w:val="General"/>
          <w:gallery w:val="placeholder"/>
        </w:category>
        <w:types>
          <w:type w:val="bbPlcHdr"/>
        </w:types>
        <w:behaviors>
          <w:behavior w:val="content"/>
        </w:behaviors>
        <w:guid w:val="{5173636A-AC89-4033-B460-9A22BD913193}"/>
      </w:docPartPr>
      <w:docPartBody>
        <w:p w:rsidR="00564A0E" w:rsidRDefault="00564A0E" w:rsidP="00564A0E">
          <w:pPr>
            <w:pStyle w:val="840F604A630049F0A4EE8A3926AF35FF"/>
          </w:pPr>
          <w:r>
            <w:rPr>
              <w:rStyle w:val="PlaceholderText"/>
            </w:rPr>
            <w:t>Click or tap here to enter text.</w:t>
          </w:r>
        </w:p>
      </w:docPartBody>
    </w:docPart>
    <w:docPart>
      <w:docPartPr>
        <w:name w:val="5B467AF8E80B4DFF841532E21AA75F51"/>
        <w:category>
          <w:name w:val="General"/>
          <w:gallery w:val="placeholder"/>
        </w:category>
        <w:types>
          <w:type w:val="bbPlcHdr"/>
        </w:types>
        <w:behaviors>
          <w:behavior w:val="content"/>
        </w:behaviors>
        <w:guid w:val="{83767431-514D-4E28-B2ED-D6728B9C0DF7}"/>
      </w:docPartPr>
      <w:docPartBody>
        <w:p w:rsidR="00564A0E" w:rsidRDefault="00564A0E" w:rsidP="00564A0E">
          <w:pPr>
            <w:pStyle w:val="5B467AF8E80B4DFF841532E21AA75F51"/>
          </w:pPr>
          <w:r>
            <w:rPr>
              <w:rStyle w:val="PlaceholderText"/>
            </w:rPr>
            <w:t>Click or tap here to enter text.</w:t>
          </w:r>
        </w:p>
      </w:docPartBody>
    </w:docPart>
    <w:docPart>
      <w:docPartPr>
        <w:name w:val="356682C1B63344C49B8169F9D2644F67"/>
        <w:category>
          <w:name w:val="General"/>
          <w:gallery w:val="placeholder"/>
        </w:category>
        <w:types>
          <w:type w:val="bbPlcHdr"/>
        </w:types>
        <w:behaviors>
          <w:behavior w:val="content"/>
        </w:behaviors>
        <w:guid w:val="{DAC7840A-A92E-4BAB-806E-98EC650DB55B}"/>
      </w:docPartPr>
      <w:docPartBody>
        <w:p w:rsidR="00564A0E" w:rsidRDefault="00564A0E" w:rsidP="00564A0E">
          <w:pPr>
            <w:pStyle w:val="356682C1B63344C49B8169F9D2644F67"/>
          </w:pPr>
          <w:r>
            <w:rPr>
              <w:rStyle w:val="PlaceholderText"/>
            </w:rPr>
            <w:t>Click or tap here to enter text.</w:t>
          </w:r>
        </w:p>
      </w:docPartBody>
    </w:docPart>
    <w:docPart>
      <w:docPartPr>
        <w:name w:val="4B8A6F0894EF4EEF94435378BDACCBAE"/>
        <w:category>
          <w:name w:val="General"/>
          <w:gallery w:val="placeholder"/>
        </w:category>
        <w:types>
          <w:type w:val="bbPlcHdr"/>
        </w:types>
        <w:behaviors>
          <w:behavior w:val="content"/>
        </w:behaviors>
        <w:guid w:val="{D04DF181-C736-43A8-B029-6E3CB81CBC8D}"/>
      </w:docPartPr>
      <w:docPartBody>
        <w:p w:rsidR="00564A0E" w:rsidRDefault="00564A0E" w:rsidP="00564A0E">
          <w:pPr>
            <w:pStyle w:val="4B8A6F0894EF4EEF94435378BDACCBAE"/>
          </w:pPr>
          <w:r>
            <w:rPr>
              <w:rStyle w:val="PlaceholderText"/>
            </w:rPr>
            <w:t>Click or tap here to enter text.</w:t>
          </w:r>
        </w:p>
      </w:docPartBody>
    </w:docPart>
    <w:docPart>
      <w:docPartPr>
        <w:name w:val="6E71B31F62204B6092234B62E008A254"/>
        <w:category>
          <w:name w:val="General"/>
          <w:gallery w:val="placeholder"/>
        </w:category>
        <w:types>
          <w:type w:val="bbPlcHdr"/>
        </w:types>
        <w:behaviors>
          <w:behavior w:val="content"/>
        </w:behaviors>
        <w:guid w:val="{B4848285-B33C-4C66-A209-FDE14526207C}"/>
      </w:docPartPr>
      <w:docPartBody>
        <w:p w:rsidR="00564A0E" w:rsidRDefault="00564A0E" w:rsidP="00564A0E">
          <w:pPr>
            <w:pStyle w:val="6E71B31F62204B6092234B62E008A254"/>
          </w:pPr>
          <w:r>
            <w:rPr>
              <w:rStyle w:val="PlaceholderText"/>
            </w:rPr>
            <w:t>Click or tap here to enter text.</w:t>
          </w:r>
        </w:p>
      </w:docPartBody>
    </w:docPart>
    <w:docPart>
      <w:docPartPr>
        <w:name w:val="5B2E3C3BBEE84EAAB061995F3AA09989"/>
        <w:category>
          <w:name w:val="General"/>
          <w:gallery w:val="placeholder"/>
        </w:category>
        <w:types>
          <w:type w:val="bbPlcHdr"/>
        </w:types>
        <w:behaviors>
          <w:behavior w:val="content"/>
        </w:behaviors>
        <w:guid w:val="{BB7C85EE-2F5B-44D5-86D0-7C7F368EEB83}"/>
      </w:docPartPr>
      <w:docPartBody>
        <w:p w:rsidR="00564A0E" w:rsidRDefault="00564A0E" w:rsidP="00564A0E">
          <w:pPr>
            <w:pStyle w:val="5B2E3C3BBEE84EAAB061995F3AA09989"/>
          </w:pPr>
          <w:r>
            <w:rPr>
              <w:rStyle w:val="PlaceholderText"/>
            </w:rPr>
            <w:t>Click or tap here to enter text.</w:t>
          </w:r>
        </w:p>
      </w:docPartBody>
    </w:docPart>
    <w:docPart>
      <w:docPartPr>
        <w:name w:val="799E3BC9CA0D4FDB92432AF88F510349"/>
        <w:category>
          <w:name w:val="General"/>
          <w:gallery w:val="placeholder"/>
        </w:category>
        <w:types>
          <w:type w:val="bbPlcHdr"/>
        </w:types>
        <w:behaviors>
          <w:behavior w:val="content"/>
        </w:behaviors>
        <w:guid w:val="{59EECD5B-4643-4EA8-97CE-89E77AB69BE3}"/>
      </w:docPartPr>
      <w:docPartBody>
        <w:p w:rsidR="00564A0E" w:rsidRDefault="00564A0E" w:rsidP="00564A0E">
          <w:pPr>
            <w:pStyle w:val="799E3BC9CA0D4FDB92432AF88F510349"/>
          </w:pPr>
          <w:r>
            <w:rPr>
              <w:rStyle w:val="PlaceholderText"/>
            </w:rPr>
            <w:t>Click or tap here to enter text.</w:t>
          </w:r>
        </w:p>
      </w:docPartBody>
    </w:docPart>
    <w:docPart>
      <w:docPartPr>
        <w:name w:val="00D4FEAF5769424A96AB8A2F88E3047A"/>
        <w:category>
          <w:name w:val="General"/>
          <w:gallery w:val="placeholder"/>
        </w:category>
        <w:types>
          <w:type w:val="bbPlcHdr"/>
        </w:types>
        <w:behaviors>
          <w:behavior w:val="content"/>
        </w:behaviors>
        <w:guid w:val="{81CA9B4C-0CB7-44DA-837F-A475C884BF3F}"/>
      </w:docPartPr>
      <w:docPartBody>
        <w:p w:rsidR="00564A0E" w:rsidRDefault="00564A0E" w:rsidP="00564A0E">
          <w:pPr>
            <w:pStyle w:val="00D4FEAF5769424A96AB8A2F88E3047A"/>
          </w:pPr>
          <w:r>
            <w:rPr>
              <w:rStyle w:val="PlaceholderText"/>
            </w:rPr>
            <w:t>Click or tap here to enter text.</w:t>
          </w:r>
        </w:p>
      </w:docPartBody>
    </w:docPart>
    <w:docPart>
      <w:docPartPr>
        <w:name w:val="1DACC3B0102E4637A138A948A9150C0A"/>
        <w:category>
          <w:name w:val="General"/>
          <w:gallery w:val="placeholder"/>
        </w:category>
        <w:types>
          <w:type w:val="bbPlcHdr"/>
        </w:types>
        <w:behaviors>
          <w:behavior w:val="content"/>
        </w:behaviors>
        <w:guid w:val="{0D65D764-D3C2-4E88-ADC8-570724FEEEA8}"/>
      </w:docPartPr>
      <w:docPartBody>
        <w:p w:rsidR="00564A0E" w:rsidRDefault="00564A0E" w:rsidP="00564A0E">
          <w:pPr>
            <w:pStyle w:val="1DACC3B0102E4637A138A948A9150C0A"/>
          </w:pPr>
          <w:r>
            <w:rPr>
              <w:rStyle w:val="PlaceholderText"/>
            </w:rPr>
            <w:t>Click or tap here to enter text.</w:t>
          </w:r>
        </w:p>
      </w:docPartBody>
    </w:docPart>
    <w:docPart>
      <w:docPartPr>
        <w:name w:val="A88270947DA44182954E5AACF92BCB06"/>
        <w:category>
          <w:name w:val="General"/>
          <w:gallery w:val="placeholder"/>
        </w:category>
        <w:types>
          <w:type w:val="bbPlcHdr"/>
        </w:types>
        <w:behaviors>
          <w:behavior w:val="content"/>
        </w:behaviors>
        <w:guid w:val="{F2B2EF93-0DA6-4B6A-82A7-D41C87190A08}"/>
      </w:docPartPr>
      <w:docPartBody>
        <w:p w:rsidR="00564A0E" w:rsidRDefault="00564A0E" w:rsidP="00564A0E">
          <w:pPr>
            <w:pStyle w:val="A88270947DA44182954E5AACF92BCB06"/>
          </w:pPr>
          <w:r>
            <w:rPr>
              <w:rStyle w:val="PlaceholderText"/>
            </w:rPr>
            <w:t>Click or tap here to enter text.</w:t>
          </w:r>
        </w:p>
      </w:docPartBody>
    </w:docPart>
    <w:docPart>
      <w:docPartPr>
        <w:name w:val="01C2246BB1064834B24451455AD6EDBF"/>
        <w:category>
          <w:name w:val="General"/>
          <w:gallery w:val="placeholder"/>
        </w:category>
        <w:types>
          <w:type w:val="bbPlcHdr"/>
        </w:types>
        <w:behaviors>
          <w:behavior w:val="content"/>
        </w:behaviors>
        <w:guid w:val="{7AC7F7FE-ED9E-4FE7-8400-05C3C8060A5E}"/>
      </w:docPartPr>
      <w:docPartBody>
        <w:p w:rsidR="00564A0E" w:rsidRDefault="00564A0E" w:rsidP="00564A0E">
          <w:pPr>
            <w:pStyle w:val="01C2246BB1064834B24451455AD6EDBF"/>
          </w:pPr>
          <w:r>
            <w:rPr>
              <w:rStyle w:val="PlaceholderText"/>
            </w:rPr>
            <w:t>Click or tap here to enter text.</w:t>
          </w:r>
        </w:p>
      </w:docPartBody>
    </w:docPart>
    <w:docPart>
      <w:docPartPr>
        <w:name w:val="624C78B1925E4335BF26DE7F3BE09DFF"/>
        <w:category>
          <w:name w:val="General"/>
          <w:gallery w:val="placeholder"/>
        </w:category>
        <w:types>
          <w:type w:val="bbPlcHdr"/>
        </w:types>
        <w:behaviors>
          <w:behavior w:val="content"/>
        </w:behaviors>
        <w:guid w:val="{6925167B-9C5C-4433-BA98-6EACA13EEAB3}"/>
      </w:docPartPr>
      <w:docPartBody>
        <w:p w:rsidR="00564A0E" w:rsidRDefault="00564A0E" w:rsidP="00564A0E">
          <w:pPr>
            <w:pStyle w:val="624C78B1925E4335BF26DE7F3BE09DFF"/>
          </w:pPr>
          <w:r>
            <w:rPr>
              <w:rStyle w:val="PlaceholderText"/>
            </w:rPr>
            <w:t>Click or tap here to enter text.</w:t>
          </w:r>
        </w:p>
      </w:docPartBody>
    </w:docPart>
    <w:docPart>
      <w:docPartPr>
        <w:name w:val="C0948E512EA44FFD8FDB1AC005221A19"/>
        <w:category>
          <w:name w:val="General"/>
          <w:gallery w:val="placeholder"/>
        </w:category>
        <w:types>
          <w:type w:val="bbPlcHdr"/>
        </w:types>
        <w:behaviors>
          <w:behavior w:val="content"/>
        </w:behaviors>
        <w:guid w:val="{39B3957F-E041-4153-81E1-796A7F2BF2C9}"/>
      </w:docPartPr>
      <w:docPartBody>
        <w:p w:rsidR="00564A0E" w:rsidRDefault="00564A0E" w:rsidP="00564A0E">
          <w:pPr>
            <w:pStyle w:val="C0948E512EA44FFD8FDB1AC005221A19"/>
          </w:pPr>
          <w:r>
            <w:rPr>
              <w:rStyle w:val="PlaceholderText"/>
            </w:rPr>
            <w:t>Click or tap here to enter text.</w:t>
          </w:r>
        </w:p>
      </w:docPartBody>
    </w:docPart>
    <w:docPart>
      <w:docPartPr>
        <w:name w:val="AA5194FDA646489DBBAABD45AB9A5C45"/>
        <w:category>
          <w:name w:val="General"/>
          <w:gallery w:val="placeholder"/>
        </w:category>
        <w:types>
          <w:type w:val="bbPlcHdr"/>
        </w:types>
        <w:behaviors>
          <w:behavior w:val="content"/>
        </w:behaviors>
        <w:guid w:val="{BB1B474A-B3C7-47D4-AB50-512C6AD98837}"/>
      </w:docPartPr>
      <w:docPartBody>
        <w:p w:rsidR="00CC5D36" w:rsidRDefault="00CC5D36" w:rsidP="00CC5D36">
          <w:pPr>
            <w:pStyle w:val="AA5194FDA646489DBBAABD45AB9A5C45"/>
          </w:pPr>
          <w:r>
            <w:rPr>
              <w:rStyle w:val="PlaceholderText"/>
            </w:rPr>
            <w:t>Click or tap here to enter text.</w:t>
          </w:r>
        </w:p>
      </w:docPartBody>
    </w:docPart>
    <w:docPart>
      <w:docPartPr>
        <w:name w:val="774A3EA823554C80B26A6D65AE12BBDA"/>
        <w:category>
          <w:name w:val="General"/>
          <w:gallery w:val="placeholder"/>
        </w:category>
        <w:types>
          <w:type w:val="bbPlcHdr"/>
        </w:types>
        <w:behaviors>
          <w:behavior w:val="content"/>
        </w:behaviors>
        <w:guid w:val="{A8B722E2-4124-4223-BEBD-20557C40065A}"/>
      </w:docPartPr>
      <w:docPartBody>
        <w:p w:rsidR="00CC5D36" w:rsidRDefault="00CC5D36" w:rsidP="00CC5D36">
          <w:pPr>
            <w:pStyle w:val="774A3EA823554C80B26A6D65AE12BBDA"/>
          </w:pPr>
          <w:r>
            <w:rPr>
              <w:rStyle w:val="PlaceholderText"/>
            </w:rPr>
            <w:t>Click or tap here to enter text.</w:t>
          </w:r>
        </w:p>
      </w:docPartBody>
    </w:docPart>
    <w:docPart>
      <w:docPartPr>
        <w:name w:val="CEF03043CF524B339F4AE14D36412224"/>
        <w:category>
          <w:name w:val="General"/>
          <w:gallery w:val="placeholder"/>
        </w:category>
        <w:types>
          <w:type w:val="bbPlcHdr"/>
        </w:types>
        <w:behaviors>
          <w:behavior w:val="content"/>
        </w:behaviors>
        <w:guid w:val="{48F1BE21-807A-4FAF-908E-F7AE687644CB}"/>
      </w:docPartPr>
      <w:docPartBody>
        <w:p w:rsidR="00CC5D36" w:rsidRDefault="00CC5D36" w:rsidP="00CC5D36">
          <w:pPr>
            <w:pStyle w:val="CEF03043CF524B339F4AE14D36412224"/>
          </w:pPr>
          <w:r>
            <w:rPr>
              <w:rStyle w:val="PlaceholderText"/>
            </w:rPr>
            <w:t>Click or tap here to enter text.</w:t>
          </w:r>
        </w:p>
      </w:docPartBody>
    </w:docPart>
    <w:docPart>
      <w:docPartPr>
        <w:name w:val="E472F6C2CC844FB496BC056A5141DD26"/>
        <w:category>
          <w:name w:val="General"/>
          <w:gallery w:val="placeholder"/>
        </w:category>
        <w:types>
          <w:type w:val="bbPlcHdr"/>
        </w:types>
        <w:behaviors>
          <w:behavior w:val="content"/>
        </w:behaviors>
        <w:guid w:val="{910D0830-D2C7-4D69-A47A-C6F9CD5EBABE}"/>
      </w:docPartPr>
      <w:docPartBody>
        <w:p w:rsidR="00CC5D36" w:rsidRDefault="00CC5D36" w:rsidP="00CC5D36">
          <w:pPr>
            <w:pStyle w:val="E472F6C2CC844FB496BC056A5141DD26"/>
          </w:pPr>
          <w:r>
            <w:rPr>
              <w:rStyle w:val="PlaceholderText"/>
            </w:rPr>
            <w:t>Click or tap here to enter text.</w:t>
          </w:r>
        </w:p>
      </w:docPartBody>
    </w:docPart>
    <w:docPart>
      <w:docPartPr>
        <w:name w:val="4110934B5E56418CB78227AC68B95148"/>
        <w:category>
          <w:name w:val="General"/>
          <w:gallery w:val="placeholder"/>
        </w:category>
        <w:types>
          <w:type w:val="bbPlcHdr"/>
        </w:types>
        <w:behaviors>
          <w:behavior w:val="content"/>
        </w:behaviors>
        <w:guid w:val="{1F38D438-7B16-4AC4-934C-813B4822650B}"/>
      </w:docPartPr>
      <w:docPartBody>
        <w:p w:rsidR="00CC5D36" w:rsidRDefault="00CC5D36" w:rsidP="00CC5D36">
          <w:pPr>
            <w:pStyle w:val="4110934B5E56418CB78227AC68B95148"/>
          </w:pPr>
          <w:r>
            <w:rPr>
              <w:rStyle w:val="PlaceholderText"/>
            </w:rPr>
            <w:t>Click or tap here to enter text.</w:t>
          </w:r>
        </w:p>
      </w:docPartBody>
    </w:docPart>
    <w:docPart>
      <w:docPartPr>
        <w:name w:val="B570DAE26A40476EAACACCB6FCEB8E5D"/>
        <w:category>
          <w:name w:val="General"/>
          <w:gallery w:val="placeholder"/>
        </w:category>
        <w:types>
          <w:type w:val="bbPlcHdr"/>
        </w:types>
        <w:behaviors>
          <w:behavior w:val="content"/>
        </w:behaviors>
        <w:guid w:val="{98DA01BB-0F03-4298-B394-6E32D25A152F}"/>
      </w:docPartPr>
      <w:docPartBody>
        <w:p w:rsidR="00CC5D36" w:rsidRDefault="00CC5D36" w:rsidP="00CC5D36">
          <w:pPr>
            <w:pStyle w:val="B570DAE26A40476EAACACCB6FCEB8E5D"/>
          </w:pPr>
          <w:r>
            <w:rPr>
              <w:rStyle w:val="PlaceholderText"/>
            </w:rPr>
            <w:t>Click or tap here to enter text.</w:t>
          </w:r>
        </w:p>
      </w:docPartBody>
    </w:docPart>
    <w:docPart>
      <w:docPartPr>
        <w:name w:val="6F6CE48CF35742B58B80A70F2FE0CE02"/>
        <w:category>
          <w:name w:val="General"/>
          <w:gallery w:val="placeholder"/>
        </w:category>
        <w:types>
          <w:type w:val="bbPlcHdr"/>
        </w:types>
        <w:behaviors>
          <w:behavior w:val="content"/>
        </w:behaviors>
        <w:guid w:val="{6077BE95-978E-4764-A21D-550578805BF8}"/>
      </w:docPartPr>
      <w:docPartBody>
        <w:p w:rsidR="00CC5D36" w:rsidRDefault="00CC5D36" w:rsidP="00CC5D36">
          <w:pPr>
            <w:pStyle w:val="6F6CE48CF35742B58B80A70F2FE0CE02"/>
          </w:pPr>
          <w:r>
            <w:rPr>
              <w:rStyle w:val="PlaceholderText"/>
            </w:rPr>
            <w:t>Click or tap here to enter text.</w:t>
          </w:r>
        </w:p>
      </w:docPartBody>
    </w:docPart>
    <w:docPart>
      <w:docPartPr>
        <w:name w:val="5BBCDC8B7C9B420087EB709DC45EFCC7"/>
        <w:category>
          <w:name w:val="General"/>
          <w:gallery w:val="placeholder"/>
        </w:category>
        <w:types>
          <w:type w:val="bbPlcHdr"/>
        </w:types>
        <w:behaviors>
          <w:behavior w:val="content"/>
        </w:behaviors>
        <w:guid w:val="{6AE36260-9747-4630-A806-38CE863807CF}"/>
      </w:docPartPr>
      <w:docPartBody>
        <w:p w:rsidR="00CC5D36" w:rsidRDefault="00CC5D36" w:rsidP="00CC5D36">
          <w:pPr>
            <w:pStyle w:val="5BBCDC8B7C9B420087EB709DC45EFCC7"/>
          </w:pPr>
          <w:r>
            <w:rPr>
              <w:rStyle w:val="PlaceholderText"/>
            </w:rPr>
            <w:t>Click or tap here to enter text.</w:t>
          </w:r>
        </w:p>
      </w:docPartBody>
    </w:docPart>
    <w:docPart>
      <w:docPartPr>
        <w:name w:val="F47DE92D90D14115A3455FC2717C6517"/>
        <w:category>
          <w:name w:val="General"/>
          <w:gallery w:val="placeholder"/>
        </w:category>
        <w:types>
          <w:type w:val="bbPlcHdr"/>
        </w:types>
        <w:behaviors>
          <w:behavior w:val="content"/>
        </w:behaviors>
        <w:guid w:val="{83693533-8693-4E03-A9A8-31E4BAB942CA}"/>
      </w:docPartPr>
      <w:docPartBody>
        <w:p w:rsidR="00013000" w:rsidRDefault="00013000" w:rsidP="00013000">
          <w:pPr>
            <w:pStyle w:val="F47DE92D90D14115A3455FC2717C6517"/>
          </w:pPr>
          <w:r>
            <w:rPr>
              <w:rStyle w:val="PlaceholderText"/>
            </w:rPr>
            <w:t>Click or tap here to enter text.</w:t>
          </w:r>
        </w:p>
      </w:docPartBody>
    </w:docPart>
    <w:docPart>
      <w:docPartPr>
        <w:name w:val="D5E2BA6970874C9999A09B7729207704"/>
        <w:category>
          <w:name w:val="General"/>
          <w:gallery w:val="placeholder"/>
        </w:category>
        <w:types>
          <w:type w:val="bbPlcHdr"/>
        </w:types>
        <w:behaviors>
          <w:behavior w:val="content"/>
        </w:behaviors>
        <w:guid w:val="{B69118CE-F347-467E-944D-9F22086238FE}"/>
      </w:docPartPr>
      <w:docPartBody>
        <w:p w:rsidR="00013000" w:rsidRDefault="00013000" w:rsidP="00013000">
          <w:pPr>
            <w:pStyle w:val="D5E2BA6970874C9999A09B7729207704"/>
          </w:pPr>
          <w:r>
            <w:rPr>
              <w:rStyle w:val="PlaceholderText"/>
            </w:rPr>
            <w:t>Click or tap here to enter text.</w:t>
          </w:r>
        </w:p>
      </w:docPartBody>
    </w:docPart>
    <w:docPart>
      <w:docPartPr>
        <w:name w:val="9ED193F46E8F4C07B8A074D9573B96FA"/>
        <w:category>
          <w:name w:val="General"/>
          <w:gallery w:val="placeholder"/>
        </w:category>
        <w:types>
          <w:type w:val="bbPlcHdr"/>
        </w:types>
        <w:behaviors>
          <w:behavior w:val="content"/>
        </w:behaviors>
        <w:guid w:val="{7909EFAF-FAAA-46BE-ADCA-863E024BEF33}"/>
      </w:docPartPr>
      <w:docPartBody>
        <w:p w:rsidR="00013000" w:rsidRDefault="00013000" w:rsidP="00013000">
          <w:pPr>
            <w:pStyle w:val="9ED193F46E8F4C07B8A074D9573B96FA"/>
          </w:pPr>
          <w:r>
            <w:rPr>
              <w:rStyle w:val="PlaceholderText"/>
            </w:rPr>
            <w:t>Click or tap here to enter text.</w:t>
          </w:r>
        </w:p>
      </w:docPartBody>
    </w:docPart>
    <w:docPart>
      <w:docPartPr>
        <w:name w:val="B472630FE5C54F3AAAB8EAFC96D33E57"/>
        <w:category>
          <w:name w:val="General"/>
          <w:gallery w:val="placeholder"/>
        </w:category>
        <w:types>
          <w:type w:val="bbPlcHdr"/>
        </w:types>
        <w:behaviors>
          <w:behavior w:val="content"/>
        </w:behaviors>
        <w:guid w:val="{6692CDD2-9C06-48D9-A3F5-26F6F50E71C4}"/>
      </w:docPartPr>
      <w:docPartBody>
        <w:p w:rsidR="00013000" w:rsidRDefault="00013000" w:rsidP="00013000">
          <w:pPr>
            <w:pStyle w:val="B472630FE5C54F3AAAB8EAFC96D33E57"/>
          </w:pPr>
          <w:r>
            <w:rPr>
              <w:rStyle w:val="PlaceholderText"/>
            </w:rPr>
            <w:t>Click or tap here to enter text.</w:t>
          </w:r>
        </w:p>
      </w:docPartBody>
    </w:docPart>
    <w:docPart>
      <w:docPartPr>
        <w:name w:val="2EB8230574C745E6AB61C79B848845BF"/>
        <w:category>
          <w:name w:val="General"/>
          <w:gallery w:val="placeholder"/>
        </w:category>
        <w:types>
          <w:type w:val="bbPlcHdr"/>
        </w:types>
        <w:behaviors>
          <w:behavior w:val="content"/>
        </w:behaviors>
        <w:guid w:val="{2B2C2F7A-5970-44EE-983B-4170DBEC4D47}"/>
      </w:docPartPr>
      <w:docPartBody>
        <w:p w:rsidR="00013000" w:rsidRDefault="00013000" w:rsidP="00013000">
          <w:pPr>
            <w:pStyle w:val="2EB8230574C745E6AB61C79B848845BF"/>
          </w:pPr>
          <w:r>
            <w:rPr>
              <w:rStyle w:val="PlaceholderText"/>
            </w:rPr>
            <w:t>Click or tap here to enter text.</w:t>
          </w:r>
        </w:p>
      </w:docPartBody>
    </w:docPart>
    <w:docPart>
      <w:docPartPr>
        <w:name w:val="0AC01CB0E4124063990B5E007A6CB3F7"/>
        <w:category>
          <w:name w:val="General"/>
          <w:gallery w:val="placeholder"/>
        </w:category>
        <w:types>
          <w:type w:val="bbPlcHdr"/>
        </w:types>
        <w:behaviors>
          <w:behavior w:val="content"/>
        </w:behaviors>
        <w:guid w:val="{4E75A707-5317-4B95-89CE-4F8EAE930FF3}"/>
      </w:docPartPr>
      <w:docPartBody>
        <w:p w:rsidR="00C64738" w:rsidRDefault="00C64738" w:rsidP="00C64738">
          <w:pPr>
            <w:pStyle w:val="0AC01CB0E4124063990B5E007A6CB3F7"/>
          </w:pPr>
          <w:r>
            <w:rPr>
              <w:rStyle w:val="PlaceholderText"/>
            </w:rPr>
            <w:t>Click or tap here to enter text.</w:t>
          </w:r>
        </w:p>
      </w:docPartBody>
    </w:docPart>
    <w:docPart>
      <w:docPartPr>
        <w:name w:val="C694F875A8B24B728AAD75EE3684A87A"/>
        <w:category>
          <w:name w:val="General"/>
          <w:gallery w:val="placeholder"/>
        </w:category>
        <w:types>
          <w:type w:val="bbPlcHdr"/>
        </w:types>
        <w:behaviors>
          <w:behavior w:val="content"/>
        </w:behaviors>
        <w:guid w:val="{BD224BF4-530B-45D9-BC84-C84B06763B33}"/>
      </w:docPartPr>
      <w:docPartBody>
        <w:p w:rsidR="00C64738" w:rsidRDefault="00C64738" w:rsidP="00C64738">
          <w:pPr>
            <w:pStyle w:val="C694F875A8B24B728AAD75EE3684A87A"/>
          </w:pPr>
          <w:r>
            <w:rPr>
              <w:rStyle w:val="PlaceholderText"/>
            </w:rPr>
            <w:t>Click or tap here to enter text.</w:t>
          </w:r>
        </w:p>
      </w:docPartBody>
    </w:docPart>
    <w:docPart>
      <w:docPartPr>
        <w:name w:val="895C539F099643C6BEAFAD733849CC6C"/>
        <w:category>
          <w:name w:val="General"/>
          <w:gallery w:val="placeholder"/>
        </w:category>
        <w:types>
          <w:type w:val="bbPlcHdr"/>
        </w:types>
        <w:behaviors>
          <w:behavior w:val="content"/>
        </w:behaviors>
        <w:guid w:val="{A5C67CDD-5A84-4487-904A-C06190E625EC}"/>
      </w:docPartPr>
      <w:docPartBody>
        <w:p w:rsidR="00C64738" w:rsidRDefault="00C64738" w:rsidP="00C64738">
          <w:pPr>
            <w:pStyle w:val="895C539F099643C6BEAFAD733849CC6C"/>
          </w:pPr>
          <w:r>
            <w:rPr>
              <w:rStyle w:val="PlaceholderText"/>
            </w:rPr>
            <w:t>Click or tap here to enter text.</w:t>
          </w:r>
        </w:p>
      </w:docPartBody>
    </w:docPart>
    <w:docPart>
      <w:docPartPr>
        <w:name w:val="9D0C03CA7FCE41DABD4E4EF55E8E7FFB"/>
        <w:category>
          <w:name w:val="General"/>
          <w:gallery w:val="placeholder"/>
        </w:category>
        <w:types>
          <w:type w:val="bbPlcHdr"/>
        </w:types>
        <w:behaviors>
          <w:behavior w:val="content"/>
        </w:behaviors>
        <w:guid w:val="{1FE28BF1-5E86-4202-B437-2430C21CD30E}"/>
      </w:docPartPr>
      <w:docPartBody>
        <w:p w:rsidR="00C64738" w:rsidRDefault="00C64738" w:rsidP="00C64738">
          <w:pPr>
            <w:pStyle w:val="9D0C03CA7FCE41DABD4E4EF55E8E7FFB"/>
          </w:pPr>
          <w:r>
            <w:rPr>
              <w:rStyle w:val="PlaceholderText"/>
            </w:rPr>
            <w:t>Click or tap here to enter text.</w:t>
          </w:r>
        </w:p>
      </w:docPartBody>
    </w:docPart>
    <w:docPart>
      <w:docPartPr>
        <w:name w:val="55F3ECE000FD42A2ABBB601A2B5800A7"/>
        <w:category>
          <w:name w:val="General"/>
          <w:gallery w:val="placeholder"/>
        </w:category>
        <w:types>
          <w:type w:val="bbPlcHdr"/>
        </w:types>
        <w:behaviors>
          <w:behavior w:val="content"/>
        </w:behaviors>
        <w:guid w:val="{E25C9019-9CEB-41AF-B447-4A0DF7B0837D}"/>
      </w:docPartPr>
      <w:docPartBody>
        <w:p w:rsidR="00C64738" w:rsidRDefault="00C64738" w:rsidP="00C64738">
          <w:pPr>
            <w:pStyle w:val="55F3ECE000FD42A2ABBB601A2B5800A7"/>
          </w:pPr>
          <w:r>
            <w:rPr>
              <w:rStyle w:val="PlaceholderText"/>
            </w:rPr>
            <w:t>Click or tap here to enter text.</w:t>
          </w:r>
        </w:p>
      </w:docPartBody>
    </w:docPart>
    <w:docPart>
      <w:docPartPr>
        <w:name w:val="0C2B824CD90C4DFAB53CA3033FF6F532"/>
        <w:category>
          <w:name w:val="General"/>
          <w:gallery w:val="placeholder"/>
        </w:category>
        <w:types>
          <w:type w:val="bbPlcHdr"/>
        </w:types>
        <w:behaviors>
          <w:behavior w:val="content"/>
        </w:behaviors>
        <w:guid w:val="{C047EDAB-C57A-453A-A7B9-D8F921A9BD53}"/>
      </w:docPartPr>
      <w:docPartBody>
        <w:p w:rsidR="00C64738" w:rsidRDefault="00C64738" w:rsidP="00C64738">
          <w:pPr>
            <w:pStyle w:val="0C2B824CD90C4DFAB53CA3033FF6F532"/>
          </w:pPr>
          <w:r>
            <w:rPr>
              <w:rStyle w:val="PlaceholderText"/>
            </w:rPr>
            <w:t>Click or tap here to enter text.</w:t>
          </w:r>
        </w:p>
      </w:docPartBody>
    </w:docPart>
    <w:docPart>
      <w:docPartPr>
        <w:name w:val="F43B8DAAD012439CA7D2F28451C5774E"/>
        <w:category>
          <w:name w:val="General"/>
          <w:gallery w:val="placeholder"/>
        </w:category>
        <w:types>
          <w:type w:val="bbPlcHdr"/>
        </w:types>
        <w:behaviors>
          <w:behavior w:val="content"/>
        </w:behaviors>
        <w:guid w:val="{318F473A-6531-49E6-91C9-03FF60D6D728}"/>
      </w:docPartPr>
      <w:docPartBody>
        <w:p w:rsidR="00C64738" w:rsidRDefault="00C64738" w:rsidP="00C64738">
          <w:pPr>
            <w:pStyle w:val="F43B8DAAD012439CA7D2F28451C5774E"/>
          </w:pPr>
          <w:r>
            <w:rPr>
              <w:rStyle w:val="PlaceholderText"/>
            </w:rPr>
            <w:t>Click or tap here to enter text.</w:t>
          </w:r>
        </w:p>
      </w:docPartBody>
    </w:docPart>
    <w:docPart>
      <w:docPartPr>
        <w:name w:val="65403A73E5DC43309A02C3A34E34BAF6"/>
        <w:category>
          <w:name w:val="General"/>
          <w:gallery w:val="placeholder"/>
        </w:category>
        <w:types>
          <w:type w:val="bbPlcHdr"/>
        </w:types>
        <w:behaviors>
          <w:behavior w:val="content"/>
        </w:behaviors>
        <w:guid w:val="{72CC3030-E2B0-4108-A9B3-8EE160C07348}"/>
      </w:docPartPr>
      <w:docPartBody>
        <w:p w:rsidR="00C64738" w:rsidRDefault="00C64738" w:rsidP="00C64738">
          <w:pPr>
            <w:pStyle w:val="65403A73E5DC43309A02C3A34E34BAF6"/>
          </w:pPr>
          <w:r>
            <w:rPr>
              <w:rStyle w:val="PlaceholderText"/>
            </w:rPr>
            <w:t>Click or tap here to enter text.</w:t>
          </w:r>
        </w:p>
      </w:docPartBody>
    </w:docPart>
    <w:docPart>
      <w:docPartPr>
        <w:name w:val="E9835F37D47944FC9C595C3A0B6E56B7"/>
        <w:category>
          <w:name w:val="General"/>
          <w:gallery w:val="placeholder"/>
        </w:category>
        <w:types>
          <w:type w:val="bbPlcHdr"/>
        </w:types>
        <w:behaviors>
          <w:behavior w:val="content"/>
        </w:behaviors>
        <w:guid w:val="{19B0EED1-43FC-471F-953C-BA9171491435}"/>
      </w:docPartPr>
      <w:docPartBody>
        <w:p w:rsidR="00C64738" w:rsidRDefault="00C64738" w:rsidP="00C64738">
          <w:pPr>
            <w:pStyle w:val="E9835F37D47944FC9C595C3A0B6E56B7"/>
          </w:pPr>
          <w:r>
            <w:rPr>
              <w:rStyle w:val="PlaceholderText"/>
            </w:rPr>
            <w:t>Click or tap here to enter text.</w:t>
          </w:r>
        </w:p>
      </w:docPartBody>
    </w:docPart>
    <w:docPart>
      <w:docPartPr>
        <w:name w:val="4D96717EC475424D9627918D11ABE95A"/>
        <w:category>
          <w:name w:val="General"/>
          <w:gallery w:val="placeholder"/>
        </w:category>
        <w:types>
          <w:type w:val="bbPlcHdr"/>
        </w:types>
        <w:behaviors>
          <w:behavior w:val="content"/>
        </w:behaviors>
        <w:guid w:val="{DD0DDA21-6402-41CB-8586-F513DEC5FE20}"/>
      </w:docPartPr>
      <w:docPartBody>
        <w:p w:rsidR="00C64738" w:rsidRDefault="00C64738" w:rsidP="00C64738">
          <w:pPr>
            <w:pStyle w:val="4D96717EC475424D9627918D11ABE95A"/>
          </w:pPr>
          <w:r>
            <w:rPr>
              <w:rStyle w:val="PlaceholderText"/>
            </w:rPr>
            <w:t>Click or tap here to enter text.</w:t>
          </w:r>
        </w:p>
      </w:docPartBody>
    </w:docPart>
    <w:docPart>
      <w:docPartPr>
        <w:name w:val="9A49DEEAD4524166BDC7ABD8FE90D40F"/>
        <w:category>
          <w:name w:val="General"/>
          <w:gallery w:val="placeholder"/>
        </w:category>
        <w:types>
          <w:type w:val="bbPlcHdr"/>
        </w:types>
        <w:behaviors>
          <w:behavior w:val="content"/>
        </w:behaviors>
        <w:guid w:val="{92B0A22D-A09E-4619-9081-D8B88524CFC6}"/>
      </w:docPartPr>
      <w:docPartBody>
        <w:p w:rsidR="00C64738" w:rsidRDefault="00C64738" w:rsidP="00C64738">
          <w:pPr>
            <w:pStyle w:val="9A49DEEAD4524166BDC7ABD8FE90D40F"/>
          </w:pPr>
          <w:r>
            <w:rPr>
              <w:rStyle w:val="PlaceholderText"/>
            </w:rPr>
            <w:t>Click or tap here to enter text.</w:t>
          </w:r>
        </w:p>
      </w:docPartBody>
    </w:docPart>
    <w:docPart>
      <w:docPartPr>
        <w:name w:val="87C89ACAB07347A4A760F0ECD67E8519"/>
        <w:category>
          <w:name w:val="General"/>
          <w:gallery w:val="placeholder"/>
        </w:category>
        <w:types>
          <w:type w:val="bbPlcHdr"/>
        </w:types>
        <w:behaviors>
          <w:behavior w:val="content"/>
        </w:behaviors>
        <w:guid w:val="{4FE11860-4384-4410-8016-37B1E87835AE}"/>
      </w:docPartPr>
      <w:docPartBody>
        <w:p w:rsidR="00C64738" w:rsidRDefault="00C64738" w:rsidP="00C64738">
          <w:pPr>
            <w:pStyle w:val="87C89ACAB07347A4A760F0ECD67E8519"/>
          </w:pPr>
          <w:r>
            <w:rPr>
              <w:rStyle w:val="PlaceholderText"/>
            </w:rPr>
            <w:t>Click or tap here to enter text.</w:t>
          </w:r>
        </w:p>
      </w:docPartBody>
    </w:docPart>
    <w:docPart>
      <w:docPartPr>
        <w:name w:val="A864EBA83DC94438BFC657F44555464D"/>
        <w:category>
          <w:name w:val="General"/>
          <w:gallery w:val="placeholder"/>
        </w:category>
        <w:types>
          <w:type w:val="bbPlcHdr"/>
        </w:types>
        <w:behaviors>
          <w:behavior w:val="content"/>
        </w:behaviors>
        <w:guid w:val="{D5BC79FD-0C8A-4BD1-AD7A-9305BD85AF54}"/>
      </w:docPartPr>
      <w:docPartBody>
        <w:p w:rsidR="00C64738" w:rsidRDefault="00C64738" w:rsidP="00C64738">
          <w:pPr>
            <w:pStyle w:val="A864EBA83DC94438BFC657F44555464D"/>
          </w:pPr>
          <w:r>
            <w:rPr>
              <w:rStyle w:val="PlaceholderText"/>
            </w:rPr>
            <w:t>Click or tap here to enter text.</w:t>
          </w:r>
        </w:p>
      </w:docPartBody>
    </w:docPart>
    <w:docPart>
      <w:docPartPr>
        <w:name w:val="56FFFB15984F4F49B58B941561F5700E"/>
        <w:category>
          <w:name w:val="General"/>
          <w:gallery w:val="placeholder"/>
        </w:category>
        <w:types>
          <w:type w:val="bbPlcHdr"/>
        </w:types>
        <w:behaviors>
          <w:behavior w:val="content"/>
        </w:behaviors>
        <w:guid w:val="{6CECF5CA-F5E4-4412-8B2F-60C4C5E64916}"/>
      </w:docPartPr>
      <w:docPartBody>
        <w:p w:rsidR="00C64738" w:rsidRDefault="00C64738" w:rsidP="00C64738">
          <w:pPr>
            <w:pStyle w:val="56FFFB15984F4F49B58B941561F5700E"/>
          </w:pPr>
          <w:r>
            <w:rPr>
              <w:rStyle w:val="PlaceholderText"/>
            </w:rPr>
            <w:t>Click or tap here to enter text.</w:t>
          </w:r>
        </w:p>
      </w:docPartBody>
    </w:docPart>
    <w:docPart>
      <w:docPartPr>
        <w:name w:val="0E6860EC04534534A3DE0660C911548B"/>
        <w:category>
          <w:name w:val="General"/>
          <w:gallery w:val="placeholder"/>
        </w:category>
        <w:types>
          <w:type w:val="bbPlcHdr"/>
        </w:types>
        <w:behaviors>
          <w:behavior w:val="content"/>
        </w:behaviors>
        <w:guid w:val="{105ECCD8-FB99-48E5-993E-F6152C9B1D08}"/>
      </w:docPartPr>
      <w:docPartBody>
        <w:p w:rsidR="00C64738" w:rsidRDefault="00C64738" w:rsidP="00C64738">
          <w:pPr>
            <w:pStyle w:val="0E6860EC04534534A3DE0660C911548B"/>
          </w:pPr>
          <w:r>
            <w:rPr>
              <w:rStyle w:val="PlaceholderText"/>
            </w:rPr>
            <w:t>Click or tap here to enter text.</w:t>
          </w:r>
        </w:p>
      </w:docPartBody>
    </w:docPart>
    <w:docPart>
      <w:docPartPr>
        <w:name w:val="3CA243217A0E4CBB8DF0E5D5C121B38D"/>
        <w:category>
          <w:name w:val="General"/>
          <w:gallery w:val="placeholder"/>
        </w:category>
        <w:types>
          <w:type w:val="bbPlcHdr"/>
        </w:types>
        <w:behaviors>
          <w:behavior w:val="content"/>
        </w:behaviors>
        <w:guid w:val="{D9877F8B-1184-4386-B8A9-99C3009E42EF}"/>
      </w:docPartPr>
      <w:docPartBody>
        <w:p w:rsidR="00C64738" w:rsidRDefault="00C64738" w:rsidP="00C64738">
          <w:pPr>
            <w:pStyle w:val="3CA243217A0E4CBB8DF0E5D5C121B38D"/>
          </w:pPr>
          <w:r>
            <w:rPr>
              <w:rStyle w:val="PlaceholderText"/>
            </w:rPr>
            <w:t>Click or tap here to enter text.</w:t>
          </w:r>
        </w:p>
      </w:docPartBody>
    </w:docPart>
    <w:docPart>
      <w:docPartPr>
        <w:name w:val="61A3DE9E9AC44F4995531979999AE74C"/>
        <w:category>
          <w:name w:val="General"/>
          <w:gallery w:val="placeholder"/>
        </w:category>
        <w:types>
          <w:type w:val="bbPlcHdr"/>
        </w:types>
        <w:behaviors>
          <w:behavior w:val="content"/>
        </w:behaviors>
        <w:guid w:val="{E0F6ACD6-2E07-47BE-9431-DFEAE23932BC}"/>
      </w:docPartPr>
      <w:docPartBody>
        <w:p w:rsidR="00C64738" w:rsidRDefault="00C64738" w:rsidP="00C64738">
          <w:pPr>
            <w:pStyle w:val="61A3DE9E9AC44F4995531979999AE74C"/>
          </w:pPr>
          <w:r>
            <w:rPr>
              <w:rStyle w:val="PlaceholderText"/>
            </w:rPr>
            <w:t>Click or tap here to enter text.</w:t>
          </w:r>
        </w:p>
      </w:docPartBody>
    </w:docPart>
    <w:docPart>
      <w:docPartPr>
        <w:name w:val="B6EB96EF3D2645EE976A509CED014BA1"/>
        <w:category>
          <w:name w:val="General"/>
          <w:gallery w:val="placeholder"/>
        </w:category>
        <w:types>
          <w:type w:val="bbPlcHdr"/>
        </w:types>
        <w:behaviors>
          <w:behavior w:val="content"/>
        </w:behaviors>
        <w:guid w:val="{207F6A10-3393-41DB-A654-9C3A426E2F8A}"/>
      </w:docPartPr>
      <w:docPartBody>
        <w:p w:rsidR="00C64738" w:rsidRDefault="00C64738" w:rsidP="00C64738">
          <w:pPr>
            <w:pStyle w:val="B6EB96EF3D2645EE976A509CED014BA1"/>
          </w:pPr>
          <w:r>
            <w:rPr>
              <w:rStyle w:val="PlaceholderText"/>
            </w:rPr>
            <w:t>Click or tap here to enter text.</w:t>
          </w:r>
        </w:p>
      </w:docPartBody>
    </w:docPart>
    <w:docPart>
      <w:docPartPr>
        <w:name w:val="E865582E7BEA4D61931C050F2FAC4CA6"/>
        <w:category>
          <w:name w:val="General"/>
          <w:gallery w:val="placeholder"/>
        </w:category>
        <w:types>
          <w:type w:val="bbPlcHdr"/>
        </w:types>
        <w:behaviors>
          <w:behavior w:val="content"/>
        </w:behaviors>
        <w:guid w:val="{AAB3C0DB-7362-43EF-836D-4D663F194D0E}"/>
      </w:docPartPr>
      <w:docPartBody>
        <w:p w:rsidR="00C64738" w:rsidRDefault="00C64738" w:rsidP="00C64738">
          <w:pPr>
            <w:pStyle w:val="E865582E7BEA4D61931C050F2FAC4CA6"/>
          </w:pPr>
          <w:r>
            <w:rPr>
              <w:rStyle w:val="PlaceholderText"/>
            </w:rPr>
            <w:t>Click or tap here to enter text.</w:t>
          </w:r>
        </w:p>
      </w:docPartBody>
    </w:docPart>
    <w:docPart>
      <w:docPartPr>
        <w:name w:val="B23F5281541F48C8913E549E13D2A8EF"/>
        <w:category>
          <w:name w:val="General"/>
          <w:gallery w:val="placeholder"/>
        </w:category>
        <w:types>
          <w:type w:val="bbPlcHdr"/>
        </w:types>
        <w:behaviors>
          <w:behavior w:val="content"/>
        </w:behaviors>
        <w:guid w:val="{9435B4F8-4D2E-47B6-8909-FF53B3ACA592}"/>
      </w:docPartPr>
      <w:docPartBody>
        <w:p w:rsidR="00C64738" w:rsidRDefault="00C64738" w:rsidP="00C64738">
          <w:pPr>
            <w:pStyle w:val="B23F5281541F48C8913E549E13D2A8EF"/>
          </w:pPr>
          <w:r>
            <w:rPr>
              <w:rStyle w:val="PlaceholderText"/>
              <w:rFonts w:eastAsiaTheme="minorHAnsi"/>
            </w:rPr>
            <w:t>Click or tap here to enter text.</w:t>
          </w:r>
        </w:p>
      </w:docPartBody>
    </w:docPart>
    <w:docPart>
      <w:docPartPr>
        <w:name w:val="322E504C3D2744CC86ABE85F6101157A"/>
        <w:category>
          <w:name w:val="General"/>
          <w:gallery w:val="placeholder"/>
        </w:category>
        <w:types>
          <w:type w:val="bbPlcHdr"/>
        </w:types>
        <w:behaviors>
          <w:behavior w:val="content"/>
        </w:behaviors>
        <w:guid w:val="{D521454B-98A4-48CD-9D64-D612336CAD3A}"/>
      </w:docPartPr>
      <w:docPartBody>
        <w:p w:rsidR="00C64738" w:rsidRDefault="00C64738" w:rsidP="00C64738">
          <w:pPr>
            <w:pStyle w:val="322E504C3D2744CC86ABE85F6101157A"/>
          </w:pPr>
          <w:r>
            <w:rPr>
              <w:rStyle w:val="PlaceholderText"/>
            </w:rPr>
            <w:t>Click or tap here to enter text.</w:t>
          </w:r>
        </w:p>
      </w:docPartBody>
    </w:docPart>
    <w:docPart>
      <w:docPartPr>
        <w:name w:val="1DEE2ACB028640F3BE244DD58E9CEEC9"/>
        <w:category>
          <w:name w:val="General"/>
          <w:gallery w:val="placeholder"/>
        </w:category>
        <w:types>
          <w:type w:val="bbPlcHdr"/>
        </w:types>
        <w:behaviors>
          <w:behavior w:val="content"/>
        </w:behaviors>
        <w:guid w:val="{662CFED1-F3C5-424D-9D78-3FF576101E70}"/>
      </w:docPartPr>
      <w:docPartBody>
        <w:p w:rsidR="00C64738" w:rsidRDefault="00C64738" w:rsidP="00C64738">
          <w:pPr>
            <w:pStyle w:val="1DEE2ACB028640F3BE244DD58E9CEEC9"/>
          </w:pPr>
          <w:r>
            <w:rPr>
              <w:rStyle w:val="PlaceholderText"/>
            </w:rPr>
            <w:t>Click or tap here to enter text.</w:t>
          </w:r>
        </w:p>
      </w:docPartBody>
    </w:docPart>
    <w:docPart>
      <w:docPartPr>
        <w:name w:val="DBF2B0DAB6D1410CA1A3ED0E150991FA"/>
        <w:category>
          <w:name w:val="General"/>
          <w:gallery w:val="placeholder"/>
        </w:category>
        <w:types>
          <w:type w:val="bbPlcHdr"/>
        </w:types>
        <w:behaviors>
          <w:behavior w:val="content"/>
        </w:behaviors>
        <w:guid w:val="{E64D3CBF-C0E0-498B-AF3F-77F3137186CD}"/>
      </w:docPartPr>
      <w:docPartBody>
        <w:p w:rsidR="00C64738" w:rsidRDefault="00C64738" w:rsidP="00C64738">
          <w:pPr>
            <w:pStyle w:val="DBF2B0DAB6D1410CA1A3ED0E150991FA"/>
          </w:pPr>
          <w:r>
            <w:rPr>
              <w:rStyle w:val="PlaceholderText"/>
            </w:rPr>
            <w:t>Click or tap here to enter text.</w:t>
          </w:r>
        </w:p>
      </w:docPartBody>
    </w:docPart>
    <w:docPart>
      <w:docPartPr>
        <w:name w:val="73541711034B4728BC0D6F08B3C52E61"/>
        <w:category>
          <w:name w:val="General"/>
          <w:gallery w:val="placeholder"/>
        </w:category>
        <w:types>
          <w:type w:val="bbPlcHdr"/>
        </w:types>
        <w:behaviors>
          <w:behavior w:val="content"/>
        </w:behaviors>
        <w:guid w:val="{42344BA8-B306-4D1A-A5CD-18D749BAB7C7}"/>
      </w:docPartPr>
      <w:docPartBody>
        <w:p w:rsidR="00C64738" w:rsidRDefault="00C64738" w:rsidP="00C64738">
          <w:pPr>
            <w:pStyle w:val="73541711034B4728BC0D6F08B3C52E61"/>
          </w:pPr>
          <w:r>
            <w:rPr>
              <w:rStyle w:val="PlaceholderText"/>
            </w:rPr>
            <w:t>Click or tap here to enter text.</w:t>
          </w:r>
        </w:p>
      </w:docPartBody>
    </w:docPart>
    <w:docPart>
      <w:docPartPr>
        <w:name w:val="8A662FC39F72456C8B3DE18E34C600C9"/>
        <w:category>
          <w:name w:val="General"/>
          <w:gallery w:val="placeholder"/>
        </w:category>
        <w:types>
          <w:type w:val="bbPlcHdr"/>
        </w:types>
        <w:behaviors>
          <w:behavior w:val="content"/>
        </w:behaviors>
        <w:guid w:val="{05C3D2CB-CDEE-4F05-9D7B-49FEE880EE74}"/>
      </w:docPartPr>
      <w:docPartBody>
        <w:p w:rsidR="00C64738" w:rsidRDefault="00C64738" w:rsidP="00C64738">
          <w:pPr>
            <w:pStyle w:val="8A662FC39F72456C8B3DE18E34C600C9"/>
          </w:pPr>
          <w:r>
            <w:rPr>
              <w:rStyle w:val="PlaceholderText"/>
            </w:rPr>
            <w:t>Click or tap here to enter text.</w:t>
          </w:r>
        </w:p>
      </w:docPartBody>
    </w:docPart>
    <w:docPart>
      <w:docPartPr>
        <w:name w:val="CA4BFE2BF2734C0F87C49BF9A516840E"/>
        <w:category>
          <w:name w:val="General"/>
          <w:gallery w:val="placeholder"/>
        </w:category>
        <w:types>
          <w:type w:val="bbPlcHdr"/>
        </w:types>
        <w:behaviors>
          <w:behavior w:val="content"/>
        </w:behaviors>
        <w:guid w:val="{D8C73B19-8663-4FF2-8536-AC64CC300982}"/>
      </w:docPartPr>
      <w:docPartBody>
        <w:p w:rsidR="00C64738" w:rsidRDefault="00C64738" w:rsidP="00C64738">
          <w:pPr>
            <w:pStyle w:val="CA4BFE2BF2734C0F87C49BF9A516840E"/>
          </w:pPr>
          <w:r>
            <w:rPr>
              <w:rStyle w:val="PlaceholderText"/>
            </w:rPr>
            <w:t>Click or tap here to enter text.</w:t>
          </w:r>
        </w:p>
      </w:docPartBody>
    </w:docPart>
    <w:docPart>
      <w:docPartPr>
        <w:name w:val="18F0ED9EF4844B2395935FB6B8CA80E0"/>
        <w:category>
          <w:name w:val="General"/>
          <w:gallery w:val="placeholder"/>
        </w:category>
        <w:types>
          <w:type w:val="bbPlcHdr"/>
        </w:types>
        <w:behaviors>
          <w:behavior w:val="content"/>
        </w:behaviors>
        <w:guid w:val="{97D69421-44F3-42A5-9749-C2B6995926C7}"/>
      </w:docPartPr>
      <w:docPartBody>
        <w:p w:rsidR="00C64738" w:rsidRDefault="00C64738" w:rsidP="00C64738">
          <w:pPr>
            <w:pStyle w:val="18F0ED9EF4844B2395935FB6B8CA80E0"/>
          </w:pPr>
          <w:r>
            <w:rPr>
              <w:rStyle w:val="PlaceholderText"/>
            </w:rPr>
            <w:t>Click or tap here to enter text.</w:t>
          </w:r>
        </w:p>
      </w:docPartBody>
    </w:docPart>
    <w:docPart>
      <w:docPartPr>
        <w:name w:val="4F3DD519298A43D3A6C04B448E46DFF3"/>
        <w:category>
          <w:name w:val="General"/>
          <w:gallery w:val="placeholder"/>
        </w:category>
        <w:types>
          <w:type w:val="bbPlcHdr"/>
        </w:types>
        <w:behaviors>
          <w:behavior w:val="content"/>
        </w:behaviors>
        <w:guid w:val="{0F5A6B02-CB23-4194-9571-3D444D6D559F}"/>
      </w:docPartPr>
      <w:docPartBody>
        <w:p w:rsidR="00C64738" w:rsidRDefault="00C64738" w:rsidP="00C64738">
          <w:pPr>
            <w:pStyle w:val="4F3DD519298A43D3A6C04B448E46DFF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D8"/>
    <w:rsid w:val="00013000"/>
    <w:rsid w:val="00016D81"/>
    <w:rsid w:val="001D45D8"/>
    <w:rsid w:val="003170BD"/>
    <w:rsid w:val="00493BEC"/>
    <w:rsid w:val="00564A0E"/>
    <w:rsid w:val="0060727F"/>
    <w:rsid w:val="006242F3"/>
    <w:rsid w:val="00645077"/>
    <w:rsid w:val="008256CC"/>
    <w:rsid w:val="00A20752"/>
    <w:rsid w:val="00B96A84"/>
    <w:rsid w:val="00C64738"/>
    <w:rsid w:val="00CC5D36"/>
    <w:rsid w:val="00D75EFF"/>
    <w:rsid w:val="00DC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738"/>
  </w:style>
  <w:style w:type="paragraph" w:customStyle="1" w:styleId="C0A7A07A1712417083C9BA6135AE6903">
    <w:name w:val="C0A7A07A1712417083C9BA6135AE6903"/>
    <w:rsid w:val="001D45D8"/>
  </w:style>
  <w:style w:type="paragraph" w:customStyle="1" w:styleId="76F130113A3D4E73B48749DD6016B986">
    <w:name w:val="76F130113A3D4E73B48749DD6016B986"/>
    <w:rsid w:val="001D45D8"/>
  </w:style>
  <w:style w:type="paragraph" w:customStyle="1" w:styleId="47BE9C8F9C8C472EB6BC38D8393F1571">
    <w:name w:val="47BE9C8F9C8C472EB6BC38D8393F1571"/>
    <w:rsid w:val="001D45D8"/>
  </w:style>
  <w:style w:type="paragraph" w:customStyle="1" w:styleId="8524174578D543FBADFD053D1D18A946">
    <w:name w:val="8524174578D543FBADFD053D1D18A946"/>
    <w:rsid w:val="001D45D8"/>
  </w:style>
  <w:style w:type="paragraph" w:customStyle="1" w:styleId="797EFFB67E234CA8A6B7D4251735209C">
    <w:name w:val="797EFFB67E234CA8A6B7D4251735209C"/>
    <w:rsid w:val="001D45D8"/>
  </w:style>
  <w:style w:type="paragraph" w:customStyle="1" w:styleId="27BE09A4E2A44D958495682265734771">
    <w:name w:val="27BE09A4E2A44D958495682265734771"/>
    <w:rsid w:val="00D75EFF"/>
  </w:style>
  <w:style w:type="paragraph" w:customStyle="1" w:styleId="70C08FA81DB74EE3BD9AA6079839E85F">
    <w:name w:val="70C08FA81DB74EE3BD9AA6079839E85F"/>
    <w:rsid w:val="00D75EFF"/>
  </w:style>
  <w:style w:type="paragraph" w:customStyle="1" w:styleId="E757AE956CB746A7B6E5975B8F54FD4D">
    <w:name w:val="E757AE956CB746A7B6E5975B8F54FD4D"/>
    <w:rsid w:val="00D75EFF"/>
  </w:style>
  <w:style w:type="paragraph" w:customStyle="1" w:styleId="F879F5D22DAC4D7292C0100555EC7D05">
    <w:name w:val="F879F5D22DAC4D7292C0100555EC7D05"/>
    <w:rsid w:val="00D75EFF"/>
  </w:style>
  <w:style w:type="paragraph" w:customStyle="1" w:styleId="40CECF53DCEB4452A99DDA67388284A5">
    <w:name w:val="40CECF53DCEB4452A99DDA67388284A5"/>
    <w:rsid w:val="00D75EFF"/>
  </w:style>
  <w:style w:type="paragraph" w:customStyle="1" w:styleId="B9E2A21DBA66456581546255EECFB76A">
    <w:name w:val="B9E2A21DBA66456581546255EECFB76A"/>
    <w:rsid w:val="00564A0E"/>
  </w:style>
  <w:style w:type="paragraph" w:customStyle="1" w:styleId="8ECE23940D5347CD9C790CEAD0CC15C2">
    <w:name w:val="8ECE23940D5347CD9C790CEAD0CC15C2"/>
    <w:rsid w:val="00564A0E"/>
  </w:style>
  <w:style w:type="paragraph" w:customStyle="1" w:styleId="B7E83E202BCB4E0C9854ED91EFACEE3E">
    <w:name w:val="B7E83E202BCB4E0C9854ED91EFACEE3E"/>
    <w:rsid w:val="00564A0E"/>
  </w:style>
  <w:style w:type="paragraph" w:customStyle="1" w:styleId="BCEC02FBFD39453386CFC5DD10EA6B6E">
    <w:name w:val="BCEC02FBFD39453386CFC5DD10EA6B6E"/>
    <w:rsid w:val="00564A0E"/>
  </w:style>
  <w:style w:type="paragraph" w:customStyle="1" w:styleId="8DF9F232D0E746C1B4419ABB68A5E496">
    <w:name w:val="8DF9F232D0E746C1B4419ABB68A5E496"/>
    <w:rsid w:val="00564A0E"/>
  </w:style>
  <w:style w:type="paragraph" w:customStyle="1" w:styleId="840F604A630049F0A4EE8A3926AF35FF">
    <w:name w:val="840F604A630049F0A4EE8A3926AF35FF"/>
    <w:rsid w:val="00564A0E"/>
  </w:style>
  <w:style w:type="paragraph" w:customStyle="1" w:styleId="5B467AF8E80B4DFF841532E21AA75F51">
    <w:name w:val="5B467AF8E80B4DFF841532E21AA75F51"/>
    <w:rsid w:val="00564A0E"/>
  </w:style>
  <w:style w:type="paragraph" w:customStyle="1" w:styleId="356682C1B63344C49B8169F9D2644F67">
    <w:name w:val="356682C1B63344C49B8169F9D2644F67"/>
    <w:rsid w:val="00564A0E"/>
  </w:style>
  <w:style w:type="paragraph" w:customStyle="1" w:styleId="4B8A6F0894EF4EEF94435378BDACCBAE">
    <w:name w:val="4B8A6F0894EF4EEF94435378BDACCBAE"/>
    <w:rsid w:val="00564A0E"/>
  </w:style>
  <w:style w:type="paragraph" w:customStyle="1" w:styleId="6E71B31F62204B6092234B62E008A254">
    <w:name w:val="6E71B31F62204B6092234B62E008A254"/>
    <w:rsid w:val="00564A0E"/>
  </w:style>
  <w:style w:type="paragraph" w:customStyle="1" w:styleId="5B2E3C3BBEE84EAAB061995F3AA09989">
    <w:name w:val="5B2E3C3BBEE84EAAB061995F3AA09989"/>
    <w:rsid w:val="00564A0E"/>
  </w:style>
  <w:style w:type="paragraph" w:customStyle="1" w:styleId="799E3BC9CA0D4FDB92432AF88F510349">
    <w:name w:val="799E3BC9CA0D4FDB92432AF88F510349"/>
    <w:rsid w:val="00564A0E"/>
  </w:style>
  <w:style w:type="paragraph" w:customStyle="1" w:styleId="00D4FEAF5769424A96AB8A2F88E3047A">
    <w:name w:val="00D4FEAF5769424A96AB8A2F88E3047A"/>
    <w:rsid w:val="00564A0E"/>
  </w:style>
  <w:style w:type="paragraph" w:customStyle="1" w:styleId="1DACC3B0102E4637A138A948A9150C0A">
    <w:name w:val="1DACC3B0102E4637A138A948A9150C0A"/>
    <w:rsid w:val="00564A0E"/>
  </w:style>
  <w:style w:type="paragraph" w:customStyle="1" w:styleId="A88270947DA44182954E5AACF92BCB06">
    <w:name w:val="A88270947DA44182954E5AACF92BCB06"/>
    <w:rsid w:val="00564A0E"/>
  </w:style>
  <w:style w:type="paragraph" w:customStyle="1" w:styleId="01C2246BB1064834B24451455AD6EDBF">
    <w:name w:val="01C2246BB1064834B24451455AD6EDBF"/>
    <w:rsid w:val="00564A0E"/>
  </w:style>
  <w:style w:type="paragraph" w:customStyle="1" w:styleId="624C78B1925E4335BF26DE7F3BE09DFF">
    <w:name w:val="624C78B1925E4335BF26DE7F3BE09DFF"/>
    <w:rsid w:val="00564A0E"/>
  </w:style>
  <w:style w:type="paragraph" w:customStyle="1" w:styleId="C0948E512EA44FFD8FDB1AC005221A19">
    <w:name w:val="C0948E512EA44FFD8FDB1AC005221A19"/>
    <w:rsid w:val="00564A0E"/>
  </w:style>
  <w:style w:type="paragraph" w:customStyle="1" w:styleId="6F5CA0BDCB3548DDAC1D721464CC6DF9">
    <w:name w:val="6F5CA0BDCB3548DDAC1D721464CC6DF9"/>
    <w:rsid w:val="00CC5D36"/>
  </w:style>
  <w:style w:type="paragraph" w:customStyle="1" w:styleId="9028B0553CCA4F7880E29CD15C74D12C">
    <w:name w:val="9028B0553CCA4F7880E29CD15C74D12C"/>
    <w:rsid w:val="00CC5D36"/>
  </w:style>
  <w:style w:type="paragraph" w:customStyle="1" w:styleId="6EFA25F2C80B4B909503AFD0734355B7">
    <w:name w:val="6EFA25F2C80B4B909503AFD0734355B7"/>
    <w:rsid w:val="00CC5D36"/>
  </w:style>
  <w:style w:type="paragraph" w:customStyle="1" w:styleId="1BB7EFB95FAA4FD78BD27579255AF992">
    <w:name w:val="1BB7EFB95FAA4FD78BD27579255AF992"/>
    <w:rsid w:val="00CC5D36"/>
  </w:style>
  <w:style w:type="paragraph" w:customStyle="1" w:styleId="0AAC4E54940340F5A252C07AEDE71935">
    <w:name w:val="0AAC4E54940340F5A252C07AEDE71935"/>
    <w:rsid w:val="00CC5D36"/>
  </w:style>
  <w:style w:type="paragraph" w:customStyle="1" w:styleId="8939DC5CBF764A1CB9E55F87A82F4914">
    <w:name w:val="8939DC5CBF764A1CB9E55F87A82F4914"/>
    <w:rsid w:val="00CC5D36"/>
  </w:style>
  <w:style w:type="paragraph" w:customStyle="1" w:styleId="7F76CE67551941AFB5571878968596C7">
    <w:name w:val="7F76CE67551941AFB5571878968596C7"/>
    <w:rsid w:val="00CC5D36"/>
  </w:style>
  <w:style w:type="paragraph" w:customStyle="1" w:styleId="674FFB91AB3C4098A3C3F178D5A47010">
    <w:name w:val="674FFB91AB3C4098A3C3F178D5A47010"/>
    <w:rsid w:val="00CC5D36"/>
  </w:style>
  <w:style w:type="paragraph" w:customStyle="1" w:styleId="AA5194FDA646489DBBAABD45AB9A5C45">
    <w:name w:val="AA5194FDA646489DBBAABD45AB9A5C45"/>
    <w:rsid w:val="00CC5D36"/>
  </w:style>
  <w:style w:type="paragraph" w:customStyle="1" w:styleId="774A3EA823554C80B26A6D65AE12BBDA">
    <w:name w:val="774A3EA823554C80B26A6D65AE12BBDA"/>
    <w:rsid w:val="00CC5D36"/>
  </w:style>
  <w:style w:type="paragraph" w:customStyle="1" w:styleId="CEF03043CF524B339F4AE14D36412224">
    <w:name w:val="CEF03043CF524B339F4AE14D36412224"/>
    <w:rsid w:val="00CC5D36"/>
  </w:style>
  <w:style w:type="paragraph" w:customStyle="1" w:styleId="E472F6C2CC844FB496BC056A5141DD26">
    <w:name w:val="E472F6C2CC844FB496BC056A5141DD26"/>
    <w:rsid w:val="00CC5D36"/>
  </w:style>
  <w:style w:type="paragraph" w:customStyle="1" w:styleId="4110934B5E56418CB78227AC68B95148">
    <w:name w:val="4110934B5E56418CB78227AC68B95148"/>
    <w:rsid w:val="00CC5D36"/>
  </w:style>
  <w:style w:type="paragraph" w:customStyle="1" w:styleId="B570DAE26A40476EAACACCB6FCEB8E5D">
    <w:name w:val="B570DAE26A40476EAACACCB6FCEB8E5D"/>
    <w:rsid w:val="00CC5D36"/>
  </w:style>
  <w:style w:type="paragraph" w:customStyle="1" w:styleId="6F6CE48CF35742B58B80A70F2FE0CE02">
    <w:name w:val="6F6CE48CF35742B58B80A70F2FE0CE02"/>
    <w:rsid w:val="00CC5D36"/>
  </w:style>
  <w:style w:type="paragraph" w:customStyle="1" w:styleId="5BBCDC8B7C9B420087EB709DC45EFCC7">
    <w:name w:val="5BBCDC8B7C9B420087EB709DC45EFCC7"/>
    <w:rsid w:val="00CC5D36"/>
  </w:style>
  <w:style w:type="paragraph" w:customStyle="1" w:styleId="F47DE92D90D14115A3455FC2717C6517">
    <w:name w:val="F47DE92D90D14115A3455FC2717C6517"/>
    <w:rsid w:val="00013000"/>
  </w:style>
  <w:style w:type="paragraph" w:customStyle="1" w:styleId="D5E2BA6970874C9999A09B7729207704">
    <w:name w:val="D5E2BA6970874C9999A09B7729207704"/>
    <w:rsid w:val="00013000"/>
  </w:style>
  <w:style w:type="paragraph" w:customStyle="1" w:styleId="9ED193F46E8F4C07B8A074D9573B96FA">
    <w:name w:val="9ED193F46E8F4C07B8A074D9573B96FA"/>
    <w:rsid w:val="00013000"/>
  </w:style>
  <w:style w:type="paragraph" w:customStyle="1" w:styleId="B472630FE5C54F3AAAB8EAFC96D33E57">
    <w:name w:val="B472630FE5C54F3AAAB8EAFC96D33E57"/>
    <w:rsid w:val="00013000"/>
  </w:style>
  <w:style w:type="paragraph" w:customStyle="1" w:styleId="2EB8230574C745E6AB61C79B848845BF">
    <w:name w:val="2EB8230574C745E6AB61C79B848845BF"/>
    <w:rsid w:val="00013000"/>
  </w:style>
  <w:style w:type="paragraph" w:customStyle="1" w:styleId="0AC01CB0E4124063990B5E007A6CB3F7">
    <w:name w:val="0AC01CB0E4124063990B5E007A6CB3F7"/>
    <w:rsid w:val="00C64738"/>
  </w:style>
  <w:style w:type="paragraph" w:customStyle="1" w:styleId="C694F875A8B24B728AAD75EE3684A87A">
    <w:name w:val="C694F875A8B24B728AAD75EE3684A87A"/>
    <w:rsid w:val="00C64738"/>
  </w:style>
  <w:style w:type="paragraph" w:customStyle="1" w:styleId="895C539F099643C6BEAFAD733849CC6C">
    <w:name w:val="895C539F099643C6BEAFAD733849CC6C"/>
    <w:rsid w:val="00C64738"/>
  </w:style>
  <w:style w:type="paragraph" w:customStyle="1" w:styleId="9D0C03CA7FCE41DABD4E4EF55E8E7FFB">
    <w:name w:val="9D0C03CA7FCE41DABD4E4EF55E8E7FFB"/>
    <w:rsid w:val="00C64738"/>
  </w:style>
  <w:style w:type="paragraph" w:customStyle="1" w:styleId="55F3ECE000FD42A2ABBB601A2B5800A7">
    <w:name w:val="55F3ECE000FD42A2ABBB601A2B5800A7"/>
    <w:rsid w:val="00C64738"/>
  </w:style>
  <w:style w:type="paragraph" w:customStyle="1" w:styleId="0C2B824CD90C4DFAB53CA3033FF6F532">
    <w:name w:val="0C2B824CD90C4DFAB53CA3033FF6F532"/>
    <w:rsid w:val="00C64738"/>
  </w:style>
  <w:style w:type="paragraph" w:customStyle="1" w:styleId="F43B8DAAD012439CA7D2F28451C5774E">
    <w:name w:val="F43B8DAAD012439CA7D2F28451C5774E"/>
    <w:rsid w:val="00C64738"/>
  </w:style>
  <w:style w:type="paragraph" w:customStyle="1" w:styleId="65403A73E5DC43309A02C3A34E34BAF6">
    <w:name w:val="65403A73E5DC43309A02C3A34E34BAF6"/>
    <w:rsid w:val="00C64738"/>
  </w:style>
  <w:style w:type="paragraph" w:customStyle="1" w:styleId="E9835F37D47944FC9C595C3A0B6E56B7">
    <w:name w:val="E9835F37D47944FC9C595C3A0B6E56B7"/>
    <w:rsid w:val="00C64738"/>
  </w:style>
  <w:style w:type="paragraph" w:customStyle="1" w:styleId="4D96717EC475424D9627918D11ABE95A">
    <w:name w:val="4D96717EC475424D9627918D11ABE95A"/>
    <w:rsid w:val="00C64738"/>
  </w:style>
  <w:style w:type="paragraph" w:customStyle="1" w:styleId="9A49DEEAD4524166BDC7ABD8FE90D40F">
    <w:name w:val="9A49DEEAD4524166BDC7ABD8FE90D40F"/>
    <w:rsid w:val="00C64738"/>
  </w:style>
  <w:style w:type="paragraph" w:customStyle="1" w:styleId="87C89ACAB07347A4A760F0ECD67E8519">
    <w:name w:val="87C89ACAB07347A4A760F0ECD67E8519"/>
    <w:rsid w:val="00C64738"/>
  </w:style>
  <w:style w:type="paragraph" w:customStyle="1" w:styleId="A864EBA83DC94438BFC657F44555464D">
    <w:name w:val="A864EBA83DC94438BFC657F44555464D"/>
    <w:rsid w:val="00C64738"/>
  </w:style>
  <w:style w:type="paragraph" w:customStyle="1" w:styleId="56FFFB15984F4F49B58B941561F5700E">
    <w:name w:val="56FFFB15984F4F49B58B941561F5700E"/>
    <w:rsid w:val="00C64738"/>
  </w:style>
  <w:style w:type="paragraph" w:customStyle="1" w:styleId="0E6860EC04534534A3DE0660C911548B">
    <w:name w:val="0E6860EC04534534A3DE0660C911548B"/>
    <w:rsid w:val="00C64738"/>
  </w:style>
  <w:style w:type="paragraph" w:customStyle="1" w:styleId="3CA243217A0E4CBB8DF0E5D5C121B38D">
    <w:name w:val="3CA243217A0E4CBB8DF0E5D5C121B38D"/>
    <w:rsid w:val="00C64738"/>
  </w:style>
  <w:style w:type="paragraph" w:customStyle="1" w:styleId="61A3DE9E9AC44F4995531979999AE74C">
    <w:name w:val="61A3DE9E9AC44F4995531979999AE74C"/>
    <w:rsid w:val="00C64738"/>
  </w:style>
  <w:style w:type="paragraph" w:customStyle="1" w:styleId="B6EB96EF3D2645EE976A509CED014BA1">
    <w:name w:val="B6EB96EF3D2645EE976A509CED014BA1"/>
    <w:rsid w:val="00C64738"/>
  </w:style>
  <w:style w:type="paragraph" w:customStyle="1" w:styleId="E865582E7BEA4D61931C050F2FAC4CA6">
    <w:name w:val="E865582E7BEA4D61931C050F2FAC4CA6"/>
    <w:rsid w:val="00C64738"/>
  </w:style>
  <w:style w:type="paragraph" w:customStyle="1" w:styleId="B23F5281541F48C8913E549E13D2A8EF">
    <w:name w:val="B23F5281541F48C8913E549E13D2A8EF"/>
    <w:rsid w:val="00C64738"/>
  </w:style>
  <w:style w:type="paragraph" w:customStyle="1" w:styleId="322E504C3D2744CC86ABE85F6101157A">
    <w:name w:val="322E504C3D2744CC86ABE85F6101157A"/>
    <w:rsid w:val="00C64738"/>
  </w:style>
  <w:style w:type="paragraph" w:customStyle="1" w:styleId="1DEE2ACB028640F3BE244DD58E9CEEC9">
    <w:name w:val="1DEE2ACB028640F3BE244DD58E9CEEC9"/>
    <w:rsid w:val="00C64738"/>
  </w:style>
  <w:style w:type="paragraph" w:customStyle="1" w:styleId="DBF2B0DAB6D1410CA1A3ED0E150991FA">
    <w:name w:val="DBF2B0DAB6D1410CA1A3ED0E150991FA"/>
    <w:rsid w:val="00C64738"/>
  </w:style>
  <w:style w:type="paragraph" w:customStyle="1" w:styleId="73541711034B4728BC0D6F08B3C52E61">
    <w:name w:val="73541711034B4728BC0D6F08B3C52E61"/>
    <w:rsid w:val="00C64738"/>
  </w:style>
  <w:style w:type="paragraph" w:customStyle="1" w:styleId="8A662FC39F72456C8B3DE18E34C600C9">
    <w:name w:val="8A662FC39F72456C8B3DE18E34C600C9"/>
    <w:rsid w:val="00C64738"/>
  </w:style>
  <w:style w:type="paragraph" w:customStyle="1" w:styleId="CA4BFE2BF2734C0F87C49BF9A516840E">
    <w:name w:val="CA4BFE2BF2734C0F87C49BF9A516840E"/>
    <w:rsid w:val="00C64738"/>
  </w:style>
  <w:style w:type="paragraph" w:customStyle="1" w:styleId="18F0ED9EF4844B2395935FB6B8CA80E0">
    <w:name w:val="18F0ED9EF4844B2395935FB6B8CA80E0"/>
    <w:rsid w:val="00C64738"/>
  </w:style>
  <w:style w:type="paragraph" w:customStyle="1" w:styleId="4F3DD519298A43D3A6C04B448E46DFF3">
    <w:name w:val="4F3DD519298A43D3A6C04B448E46DFF3"/>
    <w:rsid w:val="00C64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2528</TotalTime>
  <Pages>8</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163</cp:revision>
  <dcterms:created xsi:type="dcterms:W3CDTF">2025-12-11T13:17:00Z</dcterms:created>
  <dcterms:modified xsi:type="dcterms:W3CDTF">2026-07-01T11:15:00Z</dcterms:modified>
</cp:coreProperties>
</file>